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0A31" w14:textId="4767B67C" w:rsidR="00A33E3E" w:rsidRPr="00A33E3E" w:rsidRDefault="00A33E3E" w:rsidP="00D311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E3E">
        <w:rPr>
          <w:rFonts w:ascii="Arial" w:hAnsi="Arial" w:cs="Arial"/>
          <w:b/>
          <w:sz w:val="32"/>
          <w:szCs w:val="32"/>
        </w:rPr>
        <w:t>14.06.2021Г. №9</w:t>
      </w:r>
      <w:r w:rsidR="00FA03CF">
        <w:rPr>
          <w:rFonts w:ascii="Arial" w:hAnsi="Arial" w:cs="Arial"/>
          <w:b/>
          <w:sz w:val="32"/>
          <w:szCs w:val="32"/>
        </w:rPr>
        <w:t>6</w:t>
      </w:r>
    </w:p>
    <w:p w14:paraId="5318E6D2" w14:textId="77777777" w:rsidR="00A33E3E" w:rsidRPr="00A33E3E" w:rsidRDefault="00A33E3E" w:rsidP="00D311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E3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D5BEB37" w14:textId="77777777" w:rsidR="00A33E3E" w:rsidRPr="00A33E3E" w:rsidRDefault="00A33E3E" w:rsidP="00D311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E3E">
        <w:rPr>
          <w:rFonts w:ascii="Arial" w:hAnsi="Arial" w:cs="Arial"/>
          <w:b/>
          <w:sz w:val="32"/>
          <w:szCs w:val="32"/>
        </w:rPr>
        <w:t>ИРКУТСКАЯ ОБЛАСТЬ</w:t>
      </w:r>
    </w:p>
    <w:p w14:paraId="4A5B9085" w14:textId="77777777" w:rsidR="00A33E3E" w:rsidRPr="00A33E3E" w:rsidRDefault="00A33E3E" w:rsidP="00D311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E3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35C41BC1" w14:textId="77777777" w:rsidR="00A33E3E" w:rsidRPr="00A33E3E" w:rsidRDefault="00A33E3E" w:rsidP="00D311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E3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0A454107" w14:textId="4C49A1A6" w:rsidR="00A33E3E" w:rsidRPr="00A33E3E" w:rsidRDefault="00A33E3E" w:rsidP="00D311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E3E">
        <w:rPr>
          <w:rFonts w:ascii="Arial" w:hAnsi="Arial" w:cs="Arial"/>
          <w:b/>
          <w:sz w:val="32"/>
          <w:szCs w:val="32"/>
        </w:rPr>
        <w:t>ДУМА</w:t>
      </w:r>
    </w:p>
    <w:p w14:paraId="1BBD3B49" w14:textId="284F6E3F" w:rsidR="00E928BF" w:rsidRPr="00A33E3E" w:rsidRDefault="00E928BF" w:rsidP="00D311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E3E">
        <w:rPr>
          <w:rFonts w:ascii="Arial" w:hAnsi="Arial" w:cs="Arial"/>
          <w:b/>
          <w:sz w:val="32"/>
          <w:szCs w:val="32"/>
        </w:rPr>
        <w:t>РЕШЕНИЕ</w:t>
      </w:r>
    </w:p>
    <w:p w14:paraId="1633622A" w14:textId="3FCB4694" w:rsidR="00A33E3E" w:rsidRDefault="00A33E3E" w:rsidP="00D311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65F16B4" w14:textId="2319672A" w:rsidR="00BE52B5" w:rsidRDefault="00A33E3E" w:rsidP="00D3110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928BF" w:rsidRPr="00A33E3E">
        <w:rPr>
          <w:rFonts w:ascii="Arial" w:hAnsi="Arial" w:cs="Arial"/>
          <w:b/>
          <w:sz w:val="32"/>
          <w:szCs w:val="32"/>
        </w:rPr>
        <w:t>ОБ УТВЕРЖДЕНИИ ПОРЯДКА ВЫДВИЖЕНИЯ, ВНЕСЕНИЯ,</w:t>
      </w:r>
      <w:r w:rsidR="00BE52B5" w:rsidRPr="00A33E3E">
        <w:rPr>
          <w:rFonts w:ascii="Arial" w:hAnsi="Arial" w:cs="Arial"/>
          <w:b/>
          <w:sz w:val="32"/>
          <w:szCs w:val="32"/>
        </w:rPr>
        <w:t xml:space="preserve"> </w:t>
      </w:r>
      <w:r w:rsidR="00E928BF" w:rsidRPr="00A33E3E">
        <w:rPr>
          <w:rFonts w:ascii="Arial" w:hAnsi="Arial" w:cs="Arial"/>
          <w:b/>
          <w:sz w:val="32"/>
          <w:szCs w:val="32"/>
        </w:rPr>
        <w:t>ОБСУЖДЕНИЯ, РАССМОТРЕНИЯ ИНИЦИАТИВНЫХ ПРОЕКТОВ,</w:t>
      </w:r>
      <w:r w:rsidR="00BE52B5">
        <w:rPr>
          <w:rFonts w:ascii="Arial" w:hAnsi="Arial" w:cs="Arial"/>
          <w:b/>
          <w:sz w:val="32"/>
          <w:szCs w:val="32"/>
        </w:rPr>
        <w:t xml:space="preserve"> </w:t>
      </w:r>
      <w:r w:rsidR="00E928BF" w:rsidRPr="00A33E3E">
        <w:rPr>
          <w:rFonts w:ascii="Arial" w:hAnsi="Arial" w:cs="Arial"/>
          <w:b/>
          <w:sz w:val="32"/>
          <w:szCs w:val="32"/>
        </w:rPr>
        <w:t>А ТАКЖЕ ПРОВЕДЕНИЯ ИХ КОНКУРСНОГО ОТБОРА</w:t>
      </w:r>
      <w:r w:rsidR="00596883">
        <w:rPr>
          <w:rFonts w:ascii="Arial" w:hAnsi="Arial" w:cs="Arial"/>
          <w:b/>
          <w:sz w:val="32"/>
          <w:szCs w:val="32"/>
        </w:rPr>
        <w:t xml:space="preserve"> </w:t>
      </w:r>
      <w:r w:rsidR="00E928BF" w:rsidRPr="00A33E3E">
        <w:rPr>
          <w:rFonts w:ascii="Arial" w:hAnsi="Arial" w:cs="Arial"/>
          <w:b/>
          <w:sz w:val="32"/>
          <w:szCs w:val="32"/>
        </w:rPr>
        <w:t xml:space="preserve">В МУНИЦИПАЛЬНОМ ОБРАЗОВАНИИ </w:t>
      </w:r>
      <w:r w:rsidRPr="00A33E3E">
        <w:rPr>
          <w:rFonts w:ascii="Arial" w:hAnsi="Arial" w:cs="Arial"/>
          <w:b/>
          <w:sz w:val="32"/>
          <w:szCs w:val="32"/>
        </w:rPr>
        <w:t>«ШАРАЛДАЙ»</w:t>
      </w:r>
    </w:p>
    <w:p w14:paraId="4688A919" w14:textId="77777777" w:rsidR="00BE52B5" w:rsidRDefault="00BE52B5" w:rsidP="00BE52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68E83E" w14:textId="01138EEF" w:rsidR="00E928BF" w:rsidRDefault="00E928BF" w:rsidP="00D311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E3E">
        <w:rPr>
          <w:rFonts w:ascii="Arial" w:hAnsi="Arial" w:cs="Arial"/>
          <w:sz w:val="24"/>
          <w:szCs w:val="24"/>
        </w:rPr>
        <w:t>В соответствии со статьями 26,56 Федерального закона</w:t>
      </w:r>
      <w:r w:rsidR="00A33E3E">
        <w:rPr>
          <w:rFonts w:ascii="Arial" w:hAnsi="Arial" w:cs="Arial"/>
          <w:sz w:val="24"/>
          <w:szCs w:val="24"/>
        </w:rPr>
        <w:t xml:space="preserve"> </w:t>
      </w:r>
      <w:r w:rsidRPr="00A33E3E">
        <w:rPr>
          <w:rFonts w:ascii="Arial" w:hAnsi="Arial" w:cs="Arial"/>
          <w:sz w:val="24"/>
          <w:szCs w:val="24"/>
        </w:rPr>
        <w:t>от 6 октября 2003 года № 131-ФЗ «Об общих принципах организации</w:t>
      </w:r>
      <w:r w:rsidR="00A33E3E">
        <w:rPr>
          <w:rFonts w:ascii="Arial" w:hAnsi="Arial" w:cs="Arial"/>
          <w:sz w:val="24"/>
          <w:szCs w:val="24"/>
        </w:rPr>
        <w:t xml:space="preserve"> </w:t>
      </w:r>
      <w:r w:rsidRPr="00A33E3E">
        <w:rPr>
          <w:rFonts w:ascii="Arial" w:hAnsi="Arial" w:cs="Arial"/>
          <w:sz w:val="24"/>
          <w:szCs w:val="24"/>
        </w:rPr>
        <w:t>местного самоуправления в Российской Федерации», Устав</w:t>
      </w:r>
      <w:r w:rsidR="00A33E3E">
        <w:rPr>
          <w:rFonts w:ascii="Arial" w:hAnsi="Arial" w:cs="Arial"/>
          <w:sz w:val="24"/>
          <w:szCs w:val="24"/>
        </w:rPr>
        <w:t xml:space="preserve">ом муниципального образования «Шаралдай», Дума муниципального образования «Шаралдай» </w:t>
      </w:r>
    </w:p>
    <w:p w14:paraId="7E38D230" w14:textId="77777777" w:rsidR="00BE52B5" w:rsidRDefault="00BE52B5" w:rsidP="00A33E3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14:paraId="74C2472A" w14:textId="4562E6B0" w:rsidR="00A33E3E" w:rsidRPr="00A33E3E" w:rsidRDefault="00A33E3E" w:rsidP="00D3110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33E3E">
        <w:rPr>
          <w:rFonts w:ascii="Arial" w:hAnsi="Arial" w:cs="Arial"/>
          <w:b/>
          <w:bCs/>
          <w:sz w:val="30"/>
          <w:szCs w:val="30"/>
        </w:rPr>
        <w:t>РЕШИЛА:</w:t>
      </w:r>
    </w:p>
    <w:p w14:paraId="098A1E38" w14:textId="77777777" w:rsidR="00A33E3E" w:rsidRPr="00A33E3E" w:rsidRDefault="00A33E3E" w:rsidP="00A33E3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03A22E0" w14:textId="10246B40" w:rsidR="00E928BF" w:rsidRPr="00A33E3E" w:rsidRDefault="00E36CE5" w:rsidP="00A33E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928BF" w:rsidRPr="00A33E3E">
        <w:rPr>
          <w:rFonts w:ascii="Arial" w:hAnsi="Arial" w:cs="Arial"/>
          <w:sz w:val="24"/>
          <w:szCs w:val="24"/>
        </w:rPr>
        <w:t xml:space="preserve">Утвердить прилагаемый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A33E3E" w:rsidRPr="00A33E3E">
        <w:rPr>
          <w:rFonts w:ascii="Arial" w:hAnsi="Arial" w:cs="Arial"/>
          <w:sz w:val="24"/>
          <w:szCs w:val="24"/>
        </w:rPr>
        <w:t>«Шаралдай»</w:t>
      </w:r>
    </w:p>
    <w:p w14:paraId="7158AB5C" w14:textId="43A50144" w:rsidR="00E928BF" w:rsidRPr="00BE52B5" w:rsidRDefault="00E36CE5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928BF" w:rsidRPr="00BE52B5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14:paraId="160540BA" w14:textId="0CD879A6" w:rsidR="00F84676" w:rsidRDefault="0084684A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BF91FF" w14:textId="3B50C26C" w:rsidR="00BE52B5" w:rsidRDefault="00BE52B5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49B073" w14:textId="00E4CDDB" w:rsidR="00BE52B5" w:rsidRDefault="00BE52B5" w:rsidP="00BE52B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5002EC5D" w14:textId="102A2196" w:rsidR="00BE52B5" w:rsidRDefault="00BE52B5" w:rsidP="00BE52B5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 xml:space="preserve"> </w:t>
      </w:r>
      <w:r w:rsidR="00C2368F" w:rsidRPr="00B5128E">
        <w:rPr>
          <w:rFonts w:ascii="Arial" w:hAnsi="Arial" w:cs="Arial"/>
          <w:sz w:val="24"/>
          <w:szCs w:val="24"/>
        </w:rPr>
        <w:t>МО «Шаралдай»</w:t>
      </w:r>
      <w:r w:rsidRPr="00B5128E">
        <w:rPr>
          <w:rFonts w:ascii="Arial" w:hAnsi="Arial" w:cs="Arial"/>
          <w:sz w:val="24"/>
          <w:szCs w:val="24"/>
        </w:rPr>
        <w:t xml:space="preserve">   </w:t>
      </w:r>
    </w:p>
    <w:p w14:paraId="1B329BA8" w14:textId="77777777" w:rsidR="00BE52B5" w:rsidRPr="00B5128E" w:rsidRDefault="00BE52B5" w:rsidP="00BE52B5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Д.И. Ханхареев</w:t>
      </w:r>
    </w:p>
    <w:p w14:paraId="243F7A75" w14:textId="70F51188" w:rsidR="00BE52B5" w:rsidRDefault="00BE52B5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AE938F" w14:textId="385F7FE2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B9DE03" w14:textId="6F86FBEB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7B569E" w14:textId="1EB6A2C6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8F4252" w14:textId="15F02D11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FDA085" w14:textId="5203E2C3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1F2183" w14:textId="17559428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2175DB" w14:textId="23B33CA9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2ADAAA" w14:textId="3D13793C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1EC598" w14:textId="4A8F270B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D9AE21" w14:textId="69FA1FB9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FE03D" w14:textId="7F6A4A70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B6B96D" w14:textId="1BF4657D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E62C8D" w14:textId="5E47E347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E714A1" w14:textId="6A0F254D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16D961" w14:textId="219E5959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D66F84" w14:textId="07810009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EB0E04" w14:textId="2685AADD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A19296E" w14:textId="12575A20" w:rsidR="00C5626E" w:rsidRDefault="00C5626E" w:rsidP="00BE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706ADD" w14:textId="77777777" w:rsidR="00F2229A" w:rsidRDefault="00F2229A" w:rsidP="00F2229A">
      <w:pPr>
        <w:pStyle w:val="30"/>
        <w:shd w:val="clear" w:color="auto" w:fill="auto"/>
        <w:tabs>
          <w:tab w:val="left" w:leader="underscore" w:pos="4359"/>
          <w:tab w:val="left" w:leader="underscore" w:pos="5070"/>
          <w:tab w:val="left" w:leader="underscore" w:pos="5593"/>
        </w:tabs>
        <w:spacing w:after="0" w:line="240" w:lineRule="auto"/>
        <w:jc w:val="right"/>
        <w:rPr>
          <w:rStyle w:val="31"/>
          <w:rFonts w:ascii="Courier New" w:hAnsi="Courier New" w:cs="Courier New"/>
          <w:sz w:val="22"/>
          <w:szCs w:val="22"/>
        </w:rPr>
      </w:pPr>
      <w:r w:rsidRPr="00F2229A">
        <w:rPr>
          <w:rStyle w:val="31"/>
          <w:rFonts w:ascii="Courier New" w:hAnsi="Courier New" w:cs="Courier New"/>
          <w:sz w:val="22"/>
          <w:szCs w:val="22"/>
        </w:rPr>
        <w:lastRenderedPageBreak/>
        <w:t>У</w:t>
      </w:r>
      <w:r>
        <w:rPr>
          <w:rStyle w:val="31"/>
          <w:rFonts w:ascii="Courier New" w:hAnsi="Courier New" w:cs="Courier New"/>
          <w:sz w:val="22"/>
          <w:szCs w:val="22"/>
        </w:rPr>
        <w:t>твержден</w:t>
      </w:r>
      <w:r w:rsidRPr="00F2229A">
        <w:rPr>
          <w:rStyle w:val="31"/>
          <w:rFonts w:ascii="Courier New" w:hAnsi="Courier New" w:cs="Courier New"/>
          <w:sz w:val="22"/>
          <w:szCs w:val="22"/>
        </w:rPr>
        <w:t xml:space="preserve"> </w:t>
      </w:r>
      <w:r>
        <w:rPr>
          <w:rStyle w:val="31"/>
          <w:rFonts w:ascii="Courier New" w:hAnsi="Courier New" w:cs="Courier New"/>
          <w:sz w:val="22"/>
          <w:szCs w:val="22"/>
        </w:rPr>
        <w:t>Р</w:t>
      </w:r>
      <w:r w:rsidRPr="00F2229A">
        <w:rPr>
          <w:rStyle w:val="31"/>
          <w:rFonts w:ascii="Courier New" w:hAnsi="Courier New" w:cs="Courier New"/>
          <w:sz w:val="22"/>
          <w:szCs w:val="22"/>
        </w:rPr>
        <w:t xml:space="preserve">ешением </w:t>
      </w:r>
      <w:r>
        <w:rPr>
          <w:rStyle w:val="31"/>
          <w:rFonts w:ascii="Courier New" w:hAnsi="Courier New" w:cs="Courier New"/>
          <w:sz w:val="22"/>
          <w:szCs w:val="22"/>
        </w:rPr>
        <w:t>Думы МО «Шаралдай»</w:t>
      </w:r>
    </w:p>
    <w:p w14:paraId="7C38F544" w14:textId="514F7DA3" w:rsidR="00F2229A" w:rsidRPr="00F2229A" w:rsidRDefault="00F2229A" w:rsidP="00F2229A">
      <w:pPr>
        <w:pStyle w:val="30"/>
        <w:shd w:val="clear" w:color="auto" w:fill="auto"/>
        <w:tabs>
          <w:tab w:val="left" w:leader="underscore" w:pos="4359"/>
          <w:tab w:val="left" w:leader="underscore" w:pos="5070"/>
          <w:tab w:val="left" w:leader="underscore" w:pos="5593"/>
        </w:tabs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F2229A">
        <w:rPr>
          <w:rFonts w:ascii="Courier New" w:hAnsi="Courier New" w:cs="Courier New"/>
          <w:sz w:val="22"/>
          <w:szCs w:val="22"/>
        </w:rPr>
        <w:t xml:space="preserve"> </w:t>
      </w:r>
      <w:r w:rsidRPr="00010152">
        <w:rPr>
          <w:rStyle w:val="31"/>
          <w:rFonts w:ascii="Courier New" w:hAnsi="Courier New" w:cs="Courier New"/>
          <w:sz w:val="22"/>
          <w:szCs w:val="22"/>
        </w:rPr>
        <w:t>от «14» июля 2021г.</w:t>
      </w:r>
      <w:r>
        <w:rPr>
          <w:rStyle w:val="31"/>
          <w:rFonts w:ascii="Courier New" w:hAnsi="Courier New" w:cs="Courier New"/>
          <w:sz w:val="22"/>
          <w:szCs w:val="22"/>
        </w:rPr>
        <w:t xml:space="preserve"> №96</w:t>
      </w:r>
    </w:p>
    <w:p w14:paraId="3C292616" w14:textId="74570236" w:rsidR="00C5626E" w:rsidRDefault="00C5626E" w:rsidP="00F2229A">
      <w:pPr>
        <w:tabs>
          <w:tab w:val="left" w:pos="8430"/>
        </w:tabs>
        <w:spacing w:after="0" w:line="240" w:lineRule="auto"/>
        <w:jc w:val="right"/>
        <w:rPr>
          <w:rFonts w:ascii="Courier New" w:hAnsi="Courier New" w:cs="Courier New"/>
        </w:rPr>
      </w:pPr>
    </w:p>
    <w:p w14:paraId="05C7DA08" w14:textId="40722AF3" w:rsidR="002D16D9" w:rsidRPr="002D16D9" w:rsidRDefault="002D16D9" w:rsidP="002D16D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16D9">
        <w:rPr>
          <w:rFonts w:ascii="Arial" w:hAnsi="Arial" w:cs="Arial"/>
          <w:b/>
          <w:bCs/>
          <w:sz w:val="24"/>
          <w:szCs w:val="24"/>
        </w:rPr>
        <w:t>ПОРЯДОК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D16D9">
        <w:rPr>
          <w:rFonts w:ascii="Arial" w:hAnsi="Arial" w:cs="Arial"/>
          <w:b/>
          <w:bCs/>
          <w:sz w:val="24"/>
          <w:szCs w:val="24"/>
        </w:rPr>
        <w:t>ВЫДВИЖЕНИЯ, ВНЕСЕНИЯ, ОБСУЖДЕНИЯ, РАССМОТРЕНИЯ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D16D9">
        <w:rPr>
          <w:rFonts w:ascii="Arial" w:hAnsi="Arial" w:cs="Arial"/>
          <w:b/>
          <w:bCs/>
          <w:sz w:val="24"/>
          <w:szCs w:val="24"/>
        </w:rPr>
        <w:t>ИНИЦИАТИВНЫХ ПРОЕКТОВ, А ТАКЖЕ ПРОВЕДЕНИЯ ИХ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D16D9">
        <w:rPr>
          <w:rFonts w:ascii="Arial" w:hAnsi="Arial" w:cs="Arial"/>
          <w:b/>
          <w:bCs/>
          <w:sz w:val="24"/>
          <w:szCs w:val="24"/>
        </w:rPr>
        <w:t>КОНКУРСНОГО ОТБОРА В МУНИЦИПАЛЬНОМ ОБРАЗОВАНИИ</w:t>
      </w:r>
      <w:r>
        <w:rPr>
          <w:rFonts w:ascii="Arial" w:hAnsi="Arial" w:cs="Arial"/>
          <w:b/>
          <w:bCs/>
          <w:sz w:val="24"/>
          <w:szCs w:val="24"/>
        </w:rPr>
        <w:t xml:space="preserve"> «ШАРАЛДАЙ»</w:t>
      </w:r>
    </w:p>
    <w:p w14:paraId="03D0E8CB" w14:textId="77777777" w:rsidR="002D16D9" w:rsidRDefault="002D16D9" w:rsidP="002D16D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0415FC" w14:textId="76E68032" w:rsidR="002D16D9" w:rsidRPr="002D16D9" w:rsidRDefault="002D16D9" w:rsidP="002D16D9">
      <w:pPr>
        <w:spacing w:after="0" w:line="240" w:lineRule="auto"/>
        <w:jc w:val="center"/>
      </w:pPr>
      <w:r w:rsidRPr="002D16D9">
        <w:rPr>
          <w:rFonts w:ascii="Arial" w:hAnsi="Arial" w:cs="Arial"/>
          <w:b/>
          <w:bCs/>
          <w:sz w:val="24"/>
          <w:szCs w:val="24"/>
        </w:rPr>
        <w:t>Глава 1. Общие положения</w:t>
      </w:r>
    </w:p>
    <w:p w14:paraId="59064400" w14:textId="77777777" w:rsidR="002D16D9" w:rsidRDefault="002D16D9" w:rsidP="002D16D9"/>
    <w:p w14:paraId="3ACC3D6A" w14:textId="20005676" w:rsidR="002D16D9" w:rsidRPr="002D16D9" w:rsidRDefault="00C810D2" w:rsidP="002D1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D16D9" w:rsidRPr="002D16D9">
        <w:rPr>
          <w:rFonts w:ascii="Arial" w:hAnsi="Arial" w:cs="Arial"/>
          <w:sz w:val="24"/>
          <w:szCs w:val="24"/>
        </w:rPr>
        <w:t xml:space="preserve">Настоящий Порядок регулирует процедуру выдвижения инициативных проектов по реализации мероприятий, имеющих приоритетное значение для жителей муниципального образования </w:t>
      </w:r>
      <w:r w:rsidR="002D16D9">
        <w:rPr>
          <w:rFonts w:ascii="Arial" w:hAnsi="Arial" w:cs="Arial"/>
          <w:sz w:val="24"/>
          <w:szCs w:val="24"/>
        </w:rPr>
        <w:t>«Шаралдай»</w:t>
      </w:r>
      <w:r w:rsidR="002D16D9" w:rsidRPr="002D16D9">
        <w:rPr>
          <w:rFonts w:ascii="Arial" w:hAnsi="Arial" w:cs="Arial"/>
          <w:sz w:val="24"/>
          <w:szCs w:val="24"/>
        </w:rPr>
        <w:t xml:space="preserve"> (далее - 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- инициативные проекты), их внесения в местную администрацию муниципального образования </w:t>
      </w:r>
      <w:r w:rsidR="002D16D9">
        <w:rPr>
          <w:rFonts w:ascii="Arial" w:hAnsi="Arial" w:cs="Arial"/>
          <w:sz w:val="24"/>
          <w:szCs w:val="24"/>
        </w:rPr>
        <w:t>«Шаралдай»</w:t>
      </w:r>
      <w:r w:rsidR="002D16D9" w:rsidRPr="002D16D9">
        <w:rPr>
          <w:rFonts w:ascii="Arial" w:hAnsi="Arial" w:cs="Arial"/>
          <w:sz w:val="24"/>
          <w:szCs w:val="24"/>
        </w:rPr>
        <w:t xml:space="preserve"> (далее -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14:paraId="485CCF51" w14:textId="10687BC8" w:rsidR="002D16D9" w:rsidRPr="002D16D9" w:rsidRDefault="00C810D2" w:rsidP="002D1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D16D9" w:rsidRPr="002D16D9">
        <w:rPr>
          <w:rFonts w:ascii="Arial" w:hAnsi="Arial" w:cs="Arial"/>
          <w:sz w:val="24"/>
          <w:szCs w:val="24"/>
        </w:rPr>
        <w:t xml:space="preserve">Инициативные проекты 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Думы </w:t>
      </w:r>
      <w:r w:rsidR="00A20BB7">
        <w:rPr>
          <w:rFonts w:ascii="Arial" w:hAnsi="Arial" w:cs="Arial"/>
          <w:sz w:val="24"/>
          <w:szCs w:val="24"/>
        </w:rPr>
        <w:t>муниципального образования «Шаралдай»</w:t>
      </w:r>
      <w:r w:rsidR="002D16D9" w:rsidRPr="002D16D9">
        <w:rPr>
          <w:rFonts w:ascii="Arial" w:hAnsi="Arial" w:cs="Arial"/>
          <w:sz w:val="24"/>
          <w:szCs w:val="24"/>
        </w:rPr>
        <w:t xml:space="preserve"> (далее - Дума).</w:t>
      </w:r>
    </w:p>
    <w:p w14:paraId="2B8A3F07" w14:textId="0BEC4BD3" w:rsidR="002D16D9" w:rsidRPr="002D16D9" w:rsidRDefault="00C810D2" w:rsidP="002D16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D16D9" w:rsidRPr="002D16D9">
        <w:rPr>
          <w:rFonts w:ascii="Arial" w:hAnsi="Arial" w:cs="Arial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14-18, 36, 38-43, а также главой 7 настоящего Порядка, не применяются.</w:t>
      </w:r>
    </w:p>
    <w:p w14:paraId="4F696412" w14:textId="77777777" w:rsidR="00FF5B87" w:rsidRDefault="00FF5B87" w:rsidP="002D16D9"/>
    <w:p w14:paraId="71A0B8E5" w14:textId="190E29E1" w:rsidR="002D16D9" w:rsidRPr="00FF5B87" w:rsidRDefault="002D16D9" w:rsidP="00FF5B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5B87">
        <w:rPr>
          <w:rFonts w:ascii="Arial" w:hAnsi="Arial" w:cs="Arial"/>
          <w:b/>
          <w:bCs/>
          <w:sz w:val="24"/>
          <w:szCs w:val="24"/>
        </w:rPr>
        <w:t>Глава 2. Выдвижение инициативного проекта</w:t>
      </w:r>
    </w:p>
    <w:p w14:paraId="07EC86CE" w14:textId="77777777" w:rsidR="009749C2" w:rsidRDefault="009749C2" w:rsidP="009749C2">
      <w:pPr>
        <w:spacing w:after="0" w:line="240" w:lineRule="auto"/>
        <w:jc w:val="both"/>
      </w:pPr>
    </w:p>
    <w:p w14:paraId="3DE222BA" w14:textId="007B3401" w:rsidR="002D16D9" w:rsidRPr="009749C2" w:rsidRDefault="00C810D2" w:rsidP="009749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D16D9" w:rsidRPr="009749C2">
        <w:rPr>
          <w:rFonts w:ascii="Arial" w:hAnsi="Arial" w:cs="Arial"/>
          <w:sz w:val="24"/>
          <w:szCs w:val="24"/>
        </w:rPr>
        <w:t>С инициативой о выдвижении инициативного проекта вправе выступить:</w:t>
      </w:r>
    </w:p>
    <w:p w14:paraId="4D5280D9" w14:textId="5A28BA4A" w:rsidR="00EE5D27" w:rsidRPr="00EE5D27" w:rsidRDefault="00EE5D27" w:rsidP="00CD20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EE5D27">
        <w:rPr>
          <w:rFonts w:ascii="Arial" w:hAnsi="Arial" w:cs="Arial"/>
          <w:sz w:val="24"/>
          <w:szCs w:val="24"/>
        </w:rPr>
        <w:t xml:space="preserve">инициативная группа численностью не менее </w:t>
      </w:r>
      <w:r>
        <w:rPr>
          <w:rFonts w:ascii="Arial" w:hAnsi="Arial" w:cs="Arial"/>
          <w:sz w:val="24"/>
          <w:szCs w:val="24"/>
        </w:rPr>
        <w:t>10</w:t>
      </w:r>
      <w:r w:rsidRPr="00EE5D27">
        <w:rPr>
          <w:rFonts w:ascii="Arial" w:hAnsi="Arial" w:cs="Arial"/>
          <w:sz w:val="24"/>
          <w:szCs w:val="24"/>
        </w:rPr>
        <w:t xml:space="preserve"> граждан,</w:t>
      </w:r>
      <w:r w:rsidR="00CD2060">
        <w:rPr>
          <w:rFonts w:ascii="Arial" w:hAnsi="Arial" w:cs="Arial"/>
          <w:sz w:val="24"/>
          <w:szCs w:val="24"/>
        </w:rPr>
        <w:t xml:space="preserve"> </w:t>
      </w:r>
      <w:r w:rsidRPr="00EE5D27">
        <w:rPr>
          <w:rFonts w:ascii="Arial" w:hAnsi="Arial" w:cs="Arial"/>
          <w:sz w:val="24"/>
          <w:szCs w:val="24"/>
        </w:rPr>
        <w:t>достигших шест</w:t>
      </w:r>
      <w:r w:rsidR="00CD2060">
        <w:rPr>
          <w:rFonts w:ascii="Arial" w:hAnsi="Arial" w:cs="Arial"/>
          <w:sz w:val="24"/>
          <w:szCs w:val="24"/>
        </w:rPr>
        <w:t>н</w:t>
      </w:r>
      <w:r w:rsidRPr="00EE5D27">
        <w:rPr>
          <w:rFonts w:ascii="Arial" w:hAnsi="Arial" w:cs="Arial"/>
          <w:sz w:val="24"/>
          <w:szCs w:val="24"/>
        </w:rPr>
        <w:t>адца</w:t>
      </w:r>
      <w:r w:rsidR="00CD2060">
        <w:rPr>
          <w:rFonts w:ascii="Arial" w:hAnsi="Arial" w:cs="Arial"/>
          <w:sz w:val="24"/>
          <w:szCs w:val="24"/>
        </w:rPr>
        <w:t>т</w:t>
      </w:r>
      <w:r w:rsidRPr="00EE5D27">
        <w:rPr>
          <w:rFonts w:ascii="Arial" w:hAnsi="Arial" w:cs="Arial"/>
          <w:sz w:val="24"/>
          <w:szCs w:val="24"/>
        </w:rPr>
        <w:t>илетнего возраста и проживающих на территории муниципального образования (далее — инициативная группа граждан);</w:t>
      </w:r>
    </w:p>
    <w:p w14:paraId="7125ED5B" w14:textId="20885319" w:rsidR="00EE5D27" w:rsidRPr="00EE5D27" w:rsidRDefault="00CD2060" w:rsidP="00EE5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E5D27" w:rsidRPr="00EE5D27">
        <w:rPr>
          <w:rFonts w:ascii="Arial" w:hAnsi="Arial" w:cs="Arial"/>
          <w:sz w:val="24"/>
          <w:szCs w:val="24"/>
        </w:rPr>
        <w:t>органы территориального общественного самоуправления;</w:t>
      </w:r>
    </w:p>
    <w:p w14:paraId="570FA4CF" w14:textId="1186B1EE" w:rsidR="00EE5D27" w:rsidRPr="00EE5D27" w:rsidRDefault="00CD2060" w:rsidP="00EE5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E5D27" w:rsidRPr="00EE5D27">
        <w:rPr>
          <w:rFonts w:ascii="Arial" w:hAnsi="Arial" w:cs="Arial"/>
          <w:sz w:val="24"/>
          <w:szCs w:val="24"/>
        </w:rPr>
        <w:t>староста сельского населенного пункта;</w:t>
      </w:r>
    </w:p>
    <w:p w14:paraId="40181C72" w14:textId="3C692C76" w:rsidR="00EE5D27" w:rsidRPr="00EE5D27" w:rsidRDefault="002C0607" w:rsidP="00EE5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E5D27" w:rsidRPr="00EE5D27">
        <w:rPr>
          <w:rFonts w:ascii="Arial" w:hAnsi="Arial" w:cs="Arial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14:paraId="78080539" w14:textId="6B749C91" w:rsidR="00EE5D27" w:rsidRPr="00EE5D27" w:rsidRDefault="00C810D2" w:rsidP="00EE5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E5D27" w:rsidRPr="00EE5D27">
        <w:rPr>
          <w:rFonts w:ascii="Arial" w:hAnsi="Arial" w:cs="Arial"/>
          <w:sz w:val="24"/>
          <w:szCs w:val="24"/>
        </w:rPr>
        <w:t>) юридические лица и (или) индивидуальные предприниматели, осуществляющие деятельность на территории муниципального образования.6</w:t>
      </w:r>
    </w:p>
    <w:p w14:paraId="66BD444E" w14:textId="238A36F1" w:rsidR="00EE5D27" w:rsidRPr="00EE5D27" w:rsidRDefault="00C810D2" w:rsidP="00EE5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E5D27" w:rsidRPr="00EE5D27">
        <w:rPr>
          <w:rFonts w:ascii="Arial" w:hAnsi="Arial" w:cs="Arial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Порядка, с учетом требований, предусмотренных пунктами 6-12 настоящего Порядка.</w:t>
      </w:r>
    </w:p>
    <w:p w14:paraId="05F2540F" w14:textId="4E384FD9" w:rsidR="00EE5D27" w:rsidRPr="00EE5D27" w:rsidRDefault="00C810D2" w:rsidP="00EE5D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E5D27" w:rsidRPr="00EE5D27">
        <w:rPr>
          <w:rFonts w:ascii="Arial" w:hAnsi="Arial" w:cs="Arial"/>
          <w:sz w:val="24"/>
          <w:szCs w:val="24"/>
        </w:rPr>
        <w:t>В случае выдвижения инициативного проекта инициативной группой граждан</w:t>
      </w:r>
      <w:r w:rsidR="002C0607">
        <w:rPr>
          <w:rFonts w:ascii="Arial" w:hAnsi="Arial" w:cs="Arial"/>
          <w:sz w:val="24"/>
          <w:szCs w:val="24"/>
        </w:rPr>
        <w:t>,</w:t>
      </w:r>
      <w:r w:rsidR="00EE5D27" w:rsidRPr="00EE5D27">
        <w:rPr>
          <w:rFonts w:ascii="Arial" w:hAnsi="Arial" w:cs="Arial"/>
          <w:sz w:val="24"/>
          <w:szCs w:val="24"/>
        </w:rPr>
        <w:t xml:space="preserve"> письменный документ, предусмотренный пунктом 3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- при наличии), дата рождения, адрес места жительства.</w:t>
      </w:r>
    </w:p>
    <w:p w14:paraId="48FCBCD7" w14:textId="22377368" w:rsidR="002D16D9" w:rsidRPr="00C810D2" w:rsidRDefault="00C810D2" w:rsidP="00C810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E5D27" w:rsidRPr="00EE5D27">
        <w:rPr>
          <w:rFonts w:ascii="Arial" w:hAnsi="Arial" w:cs="Arial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предусмотренный пунктом 3 настоящего Порядка, подписывается в соответствии с уставом территориального </w:t>
      </w:r>
      <w:r w:rsidR="00EE5D27" w:rsidRPr="00EE5D27">
        <w:rPr>
          <w:rFonts w:ascii="Arial" w:hAnsi="Arial" w:cs="Arial"/>
          <w:sz w:val="24"/>
          <w:szCs w:val="24"/>
        </w:rPr>
        <w:lastRenderedPageBreak/>
        <w:t>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14:paraId="08747854" w14:textId="45AB3427" w:rsidR="00C810D2" w:rsidRPr="00C810D2" w:rsidRDefault="00B158F5" w:rsidP="00C810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810D2" w:rsidRPr="00C810D2">
        <w:rPr>
          <w:rFonts w:ascii="Arial" w:hAnsi="Arial" w:cs="Arial"/>
          <w:sz w:val="24"/>
          <w:szCs w:val="24"/>
        </w:rPr>
        <w:t>В случае выдвижения инициативного проекта старостой сельского населенного пункта письменный документ, предусмотренный пунктом 5 настоящего Порядка, собственноручно подписывается старостой сельского населенного пункта.</w:t>
      </w:r>
    </w:p>
    <w:p w14:paraId="7738D22E" w14:textId="2140DEAD" w:rsidR="00C810D2" w:rsidRPr="00C810D2" w:rsidRDefault="00B158F5" w:rsidP="00C810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810D2" w:rsidRPr="00C810D2">
        <w:rPr>
          <w:rFonts w:ascii="Arial" w:hAnsi="Arial" w:cs="Arial"/>
          <w:sz w:val="24"/>
          <w:szCs w:val="24"/>
        </w:rPr>
        <w:t>В случае выдвижения инициативного проекта общественной палатой письменный документ, предусмотренный пунктом 5 настоящего Порядка, в соответствии с положением об общественной палате подписывается руководящим исполнительными органом общественной палаты.</w:t>
      </w:r>
    </w:p>
    <w:p w14:paraId="59E41A3B" w14:textId="3EFFF5AC" w:rsidR="00C810D2" w:rsidRPr="00C810D2" w:rsidRDefault="00B158F5" w:rsidP="00C810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810D2" w:rsidRPr="00C810D2">
        <w:rPr>
          <w:rFonts w:ascii="Arial" w:hAnsi="Arial" w:cs="Arial"/>
          <w:sz w:val="24"/>
          <w:szCs w:val="24"/>
        </w:rPr>
        <w:t>В случае выдвижения инициативного проекта общественным объединением или его структурным подразделением, осуществляющими деятельность на территории муниципального образования, письменный документ, 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общественного объединения или его структурного подразделения с проставлением печати общественного объединения или его структурного подразделения (при наличии).</w:t>
      </w:r>
    </w:p>
    <w:p w14:paraId="1ECF3C73" w14:textId="77777777" w:rsidR="00C810D2" w:rsidRPr="00C810D2" w:rsidRDefault="00C810D2" w:rsidP="00C810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0D2">
        <w:rPr>
          <w:rFonts w:ascii="Arial" w:hAnsi="Arial" w:cs="Arial"/>
          <w:sz w:val="24"/>
          <w:szCs w:val="24"/>
        </w:rPr>
        <w:t>Общественное объединение, в отношении которого осуществлена государственная регистрация, выдвигающее инициативный проект, к письменному документу, 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к письменному документу, 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14:paraId="77811CC3" w14:textId="77777777" w:rsidR="009A78C6" w:rsidRDefault="002B0102" w:rsidP="009A7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C810D2" w:rsidRPr="00C810D2">
        <w:rPr>
          <w:rFonts w:ascii="Arial" w:hAnsi="Arial" w:cs="Arial"/>
          <w:sz w:val="24"/>
          <w:szCs w:val="24"/>
        </w:rPr>
        <w:t>В случае выдвижения инициативного проекта юридическим лицом, осуществляющим деятельность на территории муниципального образования (за исключением лиц, предусмотренных подпунктами 2, 4, 5 пункта 4 настоящего Порядка), письменный документ, 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органа) юридического лица с проставлением печати юридического лица (при наличии).</w:t>
      </w:r>
    </w:p>
    <w:p w14:paraId="7FBBA25B" w14:textId="38552E8B" w:rsidR="009A78C6" w:rsidRPr="009A78C6" w:rsidRDefault="009A78C6" w:rsidP="009A7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9A78C6">
        <w:rPr>
          <w:rFonts w:ascii="Arial" w:hAnsi="Arial" w:cs="Arial"/>
          <w:sz w:val="24"/>
          <w:szCs w:val="24"/>
        </w:rPr>
        <w:t>В случае выдвижения инициативного проекта индивидуальным предпринимателем, осуществляющим деятельность на территории муниципального образования, письменный документ, предусмотренный пунктом 5 настоящего Порядка, должен содержать фамилию, имя, отчество (последнее -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14:paraId="03C4437C" w14:textId="77777777" w:rsidR="008A2A95" w:rsidRDefault="009A78C6" w:rsidP="008A2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9A78C6">
        <w:rPr>
          <w:rFonts w:ascii="Arial" w:hAnsi="Arial" w:cs="Arial"/>
          <w:sz w:val="24"/>
          <w:szCs w:val="24"/>
        </w:rPr>
        <w:t xml:space="preserve">Инициатор инициативного проекта, предусмотренный пунктом 4 настоящего Порядка (далее -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- при </w:t>
      </w:r>
      <w:r w:rsidRPr="009A78C6">
        <w:rPr>
          <w:rFonts w:ascii="Arial" w:hAnsi="Arial" w:cs="Arial"/>
          <w:sz w:val="24"/>
          <w:szCs w:val="24"/>
        </w:rPr>
        <w:lastRenderedPageBreak/>
        <w:t>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</w:p>
    <w:p w14:paraId="14EE1B98" w14:textId="2BC3379A" w:rsidR="009A78C6" w:rsidRPr="009A78C6" w:rsidRDefault="009A78C6" w:rsidP="008A2A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8C6">
        <w:rPr>
          <w:rFonts w:ascii="Arial" w:hAnsi="Arial" w:cs="Arial"/>
          <w:sz w:val="24"/>
          <w:szCs w:val="24"/>
        </w:rPr>
        <w:t xml:space="preserve"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</w:t>
      </w:r>
      <w:r w:rsidR="008A2A95">
        <w:rPr>
          <w:rFonts w:ascii="Arial" w:hAnsi="Arial" w:cs="Arial"/>
          <w:sz w:val="24"/>
          <w:szCs w:val="24"/>
        </w:rPr>
        <w:t>–</w:t>
      </w:r>
      <w:r w:rsidRPr="009A78C6">
        <w:rPr>
          <w:rFonts w:ascii="Arial" w:hAnsi="Arial" w:cs="Arial"/>
          <w:sz w:val="24"/>
          <w:szCs w:val="24"/>
        </w:rPr>
        <w:t xml:space="preserve">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абзаца первого настоящего пункта.</w:t>
      </w:r>
    </w:p>
    <w:p w14:paraId="4E44DB5A" w14:textId="77777777" w:rsidR="008A2A95" w:rsidRDefault="008A2A95" w:rsidP="009A78C6">
      <w:pPr>
        <w:jc w:val="both"/>
        <w:rPr>
          <w:rFonts w:ascii="Arial" w:hAnsi="Arial" w:cs="Arial"/>
          <w:sz w:val="24"/>
          <w:szCs w:val="24"/>
        </w:rPr>
      </w:pPr>
    </w:p>
    <w:p w14:paraId="0DA54461" w14:textId="7B38D4B3" w:rsidR="009A78C6" w:rsidRPr="008A2A95" w:rsidRDefault="009A78C6" w:rsidP="008A2A9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2A95">
        <w:rPr>
          <w:rFonts w:ascii="Arial" w:hAnsi="Arial" w:cs="Arial"/>
          <w:b/>
          <w:bCs/>
          <w:sz w:val="24"/>
          <w:szCs w:val="24"/>
        </w:rPr>
        <w:t>Глава 3. Требования к содержанию инициативного проекта</w:t>
      </w:r>
    </w:p>
    <w:p w14:paraId="7EBBB5C2" w14:textId="77777777" w:rsidR="00110BD6" w:rsidRDefault="00110BD6" w:rsidP="009A78C6">
      <w:pPr>
        <w:jc w:val="both"/>
        <w:rPr>
          <w:rFonts w:ascii="Arial" w:hAnsi="Arial" w:cs="Arial"/>
          <w:sz w:val="24"/>
          <w:szCs w:val="24"/>
        </w:rPr>
      </w:pPr>
    </w:p>
    <w:p w14:paraId="183CEC85" w14:textId="5058DAB5" w:rsidR="009A78C6" w:rsidRPr="009A78C6" w:rsidRDefault="009A78C6" w:rsidP="00325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8C6">
        <w:rPr>
          <w:rFonts w:ascii="Arial" w:hAnsi="Arial" w:cs="Arial"/>
          <w:sz w:val="24"/>
          <w:szCs w:val="24"/>
        </w:rPr>
        <w:t>Инициативный проект должен содержать следующие сведения:</w:t>
      </w:r>
    </w:p>
    <w:p w14:paraId="744A7564" w14:textId="22685410" w:rsidR="009A78C6" w:rsidRPr="009A78C6" w:rsidRDefault="005E7C6C" w:rsidP="00325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A78C6" w:rsidRPr="009A78C6">
        <w:rPr>
          <w:rFonts w:ascii="Arial" w:hAnsi="Arial" w:cs="Arial"/>
          <w:sz w:val="24"/>
          <w:szCs w:val="24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14:paraId="67867DAE" w14:textId="464C2495" w:rsidR="009A78C6" w:rsidRPr="009A78C6" w:rsidRDefault="005E7C6C" w:rsidP="00325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A78C6" w:rsidRPr="009A78C6">
        <w:rPr>
          <w:rFonts w:ascii="Arial" w:hAnsi="Arial" w:cs="Arial"/>
          <w:sz w:val="24"/>
          <w:szCs w:val="24"/>
        </w:rPr>
        <w:t>обоснование предложений по решению указанной проблемы;</w:t>
      </w:r>
    </w:p>
    <w:p w14:paraId="2D905BE5" w14:textId="78424C96" w:rsidR="009A78C6" w:rsidRPr="009A78C6" w:rsidRDefault="005E7C6C" w:rsidP="00325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A78C6" w:rsidRPr="009A78C6">
        <w:rPr>
          <w:rFonts w:ascii="Arial" w:hAnsi="Arial" w:cs="Arial"/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14:paraId="1622384F" w14:textId="6CE89F63" w:rsidR="009A78C6" w:rsidRDefault="005E7C6C" w:rsidP="003251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A78C6" w:rsidRPr="009A78C6">
        <w:rPr>
          <w:rFonts w:ascii="Arial" w:hAnsi="Arial" w:cs="Arial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14:paraId="75A5C7AE" w14:textId="5A6E0098" w:rsidR="0082524E" w:rsidRPr="0082524E" w:rsidRDefault="0082524E" w:rsidP="00825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24E">
        <w:rPr>
          <w:rFonts w:ascii="Arial" w:hAnsi="Arial" w:cs="Arial"/>
          <w:sz w:val="24"/>
          <w:szCs w:val="24"/>
        </w:rPr>
        <w:t>5) планируемые сроки реализации инициативного проекта;</w:t>
      </w:r>
    </w:p>
    <w:p w14:paraId="73EA55A5" w14:textId="6C94FE83" w:rsidR="0082524E" w:rsidRPr="0082524E" w:rsidRDefault="0082524E" w:rsidP="00825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24E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7FE48975" w14:textId="07E8F661" w:rsidR="0082524E" w:rsidRPr="0082524E" w:rsidRDefault="0082524E" w:rsidP="00825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24E">
        <w:rPr>
          <w:rFonts w:ascii="Arial" w:hAnsi="Arial" w:cs="Arial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7D7A4AB5" w14:textId="0047EEFB" w:rsidR="0082524E" w:rsidRPr="0082524E" w:rsidRDefault="0082524E" w:rsidP="00825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24E">
        <w:rPr>
          <w:rFonts w:ascii="Arial" w:hAnsi="Arial" w:cs="Arial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14:paraId="5790EFAC" w14:textId="39B76046" w:rsidR="0082524E" w:rsidRPr="0082524E" w:rsidRDefault="0082524E" w:rsidP="00825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24E">
        <w:rPr>
          <w:rFonts w:ascii="Arial" w:hAnsi="Arial" w:cs="Arial"/>
          <w:sz w:val="24"/>
          <w:szCs w:val="24"/>
        </w:rPr>
        <w:t>15. Обоснование предложений по решению проблемы, решение шторой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14:paraId="3802A5F4" w14:textId="07CDE2EB" w:rsidR="0082524E" w:rsidRPr="0082524E" w:rsidRDefault="0082524E" w:rsidP="00825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24E">
        <w:rPr>
          <w:rFonts w:ascii="Arial" w:hAnsi="Arial" w:cs="Arial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и (или) на право на решение вопросов, не отнесенного к вопросам местного значения муниципального образования, в соответствии </w:t>
      </w:r>
      <w:r w:rsidRPr="0033312C">
        <w:rPr>
          <w:rFonts w:ascii="Arial" w:hAnsi="Arial" w:cs="Arial"/>
          <w:color w:val="000000" w:themeColor="text1"/>
          <w:sz w:val="24"/>
          <w:szCs w:val="24"/>
        </w:rPr>
        <w:t xml:space="preserve">со статьями </w:t>
      </w:r>
      <w:r w:rsidR="0033312C" w:rsidRPr="0033312C">
        <w:rPr>
          <w:rFonts w:ascii="Arial" w:hAnsi="Arial" w:cs="Arial"/>
          <w:color w:val="000000" w:themeColor="text1"/>
          <w:sz w:val="24"/>
          <w:szCs w:val="24"/>
        </w:rPr>
        <w:t>14,14.1.</w:t>
      </w:r>
      <w:r w:rsidRPr="0033312C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6 октября 2003 года № 131-ФЗ «Об общих </w:t>
      </w:r>
      <w:r w:rsidRPr="0082524E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14:paraId="58A544A0" w14:textId="25CC40A0" w:rsidR="0082524E" w:rsidRPr="0082524E" w:rsidRDefault="0082524E" w:rsidP="00825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24E">
        <w:rPr>
          <w:rFonts w:ascii="Arial" w:hAnsi="Arial" w:cs="Arial"/>
          <w:sz w:val="24"/>
          <w:szCs w:val="24"/>
        </w:rPr>
        <w:t>2)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14:paraId="574696CC" w14:textId="642C07EB" w:rsidR="0082524E" w:rsidRPr="0082524E" w:rsidRDefault="0082524E" w:rsidP="00825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24E">
        <w:rPr>
          <w:rFonts w:ascii="Arial" w:hAnsi="Arial" w:cs="Arial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 информация, предусмотренная подпунктами 4,7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14:paraId="4A1406CC" w14:textId="40C83317" w:rsidR="0082524E" w:rsidRPr="0082524E" w:rsidRDefault="0082524E" w:rsidP="008252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24E">
        <w:rPr>
          <w:rFonts w:ascii="Arial" w:hAnsi="Arial" w:cs="Arial"/>
          <w:sz w:val="24"/>
          <w:szCs w:val="24"/>
        </w:rPr>
        <w:t>17. В случае если реализация инициативного проекта предлагается на части территории муниципального образования, в инициативный проект включается обоснование части (частей) муниципального образования, на которой (на которых) предлагается реализация инициативного проекта</w:t>
      </w:r>
    </w:p>
    <w:p w14:paraId="7D558F28" w14:textId="0518EB8B" w:rsidR="0082524E" w:rsidRPr="0082524E" w:rsidRDefault="0082524E" w:rsidP="005136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524E">
        <w:rPr>
          <w:rFonts w:ascii="Arial" w:hAnsi="Arial" w:cs="Arial"/>
          <w:sz w:val="24"/>
          <w:szCs w:val="24"/>
        </w:rPr>
        <w:lastRenderedPageBreak/>
        <w:t>18.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14:paraId="66568302" w14:textId="77777777" w:rsidR="003708AA" w:rsidRPr="003708AA" w:rsidRDefault="0082524E" w:rsidP="005136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8AA">
        <w:rPr>
          <w:rFonts w:ascii="Arial" w:hAnsi="Arial" w:cs="Arial"/>
          <w:sz w:val="24"/>
          <w:szCs w:val="24"/>
        </w:rPr>
        <w:t>19. Содержание инициативного проекта после выдвижения соответствующей инициативы в соответствии с главой 2 настоящего Порядка</w:t>
      </w:r>
      <w:r w:rsidR="003708AA" w:rsidRPr="003708AA">
        <w:rPr>
          <w:rFonts w:ascii="Arial" w:hAnsi="Arial" w:cs="Arial"/>
          <w:sz w:val="24"/>
          <w:szCs w:val="24"/>
        </w:rPr>
        <w:t xml:space="preserve"> 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14:paraId="2074DAFB" w14:textId="77777777" w:rsidR="003708AA" w:rsidRDefault="003708AA" w:rsidP="003708AA"/>
    <w:p w14:paraId="1FECDDF0" w14:textId="20E586E6" w:rsidR="003708AA" w:rsidRPr="003708AA" w:rsidRDefault="003708AA" w:rsidP="003708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08AA">
        <w:rPr>
          <w:rFonts w:ascii="Arial" w:hAnsi="Arial" w:cs="Arial"/>
          <w:b/>
          <w:bCs/>
          <w:sz w:val="24"/>
          <w:szCs w:val="24"/>
        </w:rPr>
        <w:t>Глава 4. Обсуждение инициативного проекта в целях его поддержки</w:t>
      </w:r>
    </w:p>
    <w:p w14:paraId="09AB217E" w14:textId="4B5DD335" w:rsidR="003708AA" w:rsidRPr="003708AA" w:rsidRDefault="003708AA" w:rsidP="0037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8AA">
        <w:rPr>
          <w:rFonts w:ascii="Arial" w:hAnsi="Arial" w:cs="Arial"/>
          <w:sz w:val="24"/>
          <w:szCs w:val="24"/>
        </w:rPr>
        <w:t>20. Инициативный проект до его внесения в Администрацию подлежит рассмотрению на сходе, собрании или конференции граждан, в том числе на собрании</w:t>
      </w:r>
      <w:r w:rsidRPr="003708AA">
        <w:rPr>
          <w:rFonts w:ascii="Arial" w:hAnsi="Arial" w:cs="Arial"/>
          <w:sz w:val="24"/>
          <w:szCs w:val="24"/>
        </w:rPr>
        <w:tab/>
        <w:t xml:space="preserve"> или конференции граждан по вопросам осуществления территориального общественного самоуправления, либо в его поддержку может быть организован опрос граждан или сбор подписей граждан.</w:t>
      </w:r>
    </w:p>
    <w:p w14:paraId="32CF4815" w14:textId="6D46ACBD" w:rsidR="003708AA" w:rsidRPr="003708AA" w:rsidRDefault="003708AA" w:rsidP="0037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8AA">
        <w:rPr>
          <w:rFonts w:ascii="Arial" w:hAnsi="Arial" w:cs="Arial"/>
          <w:sz w:val="24"/>
          <w:szCs w:val="24"/>
        </w:rPr>
        <w:t>21. Участие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14:paraId="550D1D47" w14:textId="4ECB6DF8" w:rsidR="003708AA" w:rsidRPr="003708AA" w:rsidRDefault="003708AA" w:rsidP="0037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8AA">
        <w:rPr>
          <w:rFonts w:ascii="Arial" w:hAnsi="Arial" w:cs="Arial"/>
          <w:sz w:val="24"/>
          <w:szCs w:val="24"/>
        </w:rPr>
        <w:t>22.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14:paraId="732909DA" w14:textId="6C0237BA" w:rsidR="003708AA" w:rsidRPr="003708AA" w:rsidRDefault="003708AA" w:rsidP="0037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8AA">
        <w:rPr>
          <w:rFonts w:ascii="Arial" w:hAnsi="Arial" w:cs="Arial"/>
          <w:sz w:val="24"/>
          <w:szCs w:val="24"/>
        </w:rPr>
        <w:t>23.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нормативными правовыми актами Думы.</w:t>
      </w:r>
    </w:p>
    <w:p w14:paraId="086BE0F7" w14:textId="77777777" w:rsidR="003708AA" w:rsidRPr="003708AA" w:rsidRDefault="003708AA" w:rsidP="0037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8AA">
        <w:rPr>
          <w:rFonts w:ascii="Arial" w:hAnsi="Arial" w:cs="Arial"/>
          <w:sz w:val="24"/>
          <w:szCs w:val="24"/>
        </w:rPr>
        <w:t>На сходе,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2DA22572" w14:textId="14C50D1C" w:rsidR="003708AA" w:rsidRDefault="003708AA" w:rsidP="003708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08AA">
        <w:rPr>
          <w:rFonts w:ascii="Arial" w:hAnsi="Arial" w:cs="Arial"/>
          <w:sz w:val="24"/>
          <w:szCs w:val="24"/>
        </w:rPr>
        <w:t>24. Порядок назначения и проведения собрания или конференции граждан по вопросам осуществления территориального общественного самоуправления, в цепях, предусмотренных пунктом 21 настоящего Порядка, определяется уставом территориального общественного самоуправления.</w:t>
      </w:r>
    </w:p>
    <w:p w14:paraId="705A63AB" w14:textId="77777777" w:rsidR="00764DD4" w:rsidRPr="00E75D23" w:rsidRDefault="00764DD4" w:rsidP="00E75D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5D23">
        <w:rPr>
          <w:rFonts w:ascii="Arial" w:hAnsi="Arial" w:cs="Arial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56AE9C0B" w14:textId="17516155" w:rsidR="00764DD4" w:rsidRPr="00E75D23" w:rsidRDefault="00764DD4" w:rsidP="00E75D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5D23">
        <w:rPr>
          <w:rFonts w:ascii="Arial" w:hAnsi="Arial" w:cs="Arial"/>
          <w:sz w:val="24"/>
          <w:szCs w:val="24"/>
        </w:rPr>
        <w:t>25. Порядок назначения и проведения опроса граждан в целях, предусмотренных пунктом 21 настоящего Порядка, определяется нормативным правовым актом Думы в соответствии с Законом Иркутской области от 2 марта 2016 года № 7-03 «Об основах назначения и проведения опроса граждан в муниципальных образованиях Иркутской области».</w:t>
      </w:r>
    </w:p>
    <w:p w14:paraId="03A534D5" w14:textId="77777777" w:rsidR="00764DD4" w:rsidRPr="00E75D23" w:rsidRDefault="00764DD4" w:rsidP="00E75D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5D23">
        <w:rPr>
          <w:rFonts w:ascii="Arial" w:hAnsi="Arial" w:cs="Arial"/>
          <w:sz w:val="24"/>
          <w:szCs w:val="24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14:paraId="73E872E4" w14:textId="05CC5E41" w:rsidR="00764DD4" w:rsidRPr="00E75D23" w:rsidRDefault="00764DD4" w:rsidP="00E75D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5D23">
        <w:rPr>
          <w:rFonts w:ascii="Arial" w:hAnsi="Arial" w:cs="Arial"/>
          <w:sz w:val="24"/>
          <w:szCs w:val="24"/>
        </w:rPr>
        <w:t>26. Порядок сбора подписей граждан в целях, предусмотренных пунктом 21 настоящего Порядка, определяется нормативными правовыми актами Думы.</w:t>
      </w:r>
    </w:p>
    <w:p w14:paraId="1FF80690" w14:textId="4DDED130" w:rsidR="00764DD4" w:rsidRPr="00B914DA" w:rsidRDefault="00764DD4" w:rsidP="00E75D2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5D23">
        <w:rPr>
          <w:rFonts w:ascii="Arial" w:hAnsi="Arial" w:cs="Arial"/>
          <w:sz w:val="24"/>
          <w:szCs w:val="24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</w:t>
      </w:r>
      <w:r w:rsidRPr="00B914D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не менее </w:t>
      </w:r>
      <w:r w:rsidR="00B914DA" w:rsidRPr="00B914DA">
        <w:rPr>
          <w:rFonts w:ascii="Arial" w:hAnsi="Arial" w:cs="Arial"/>
          <w:color w:val="000000" w:themeColor="text1"/>
          <w:sz w:val="24"/>
          <w:szCs w:val="24"/>
        </w:rPr>
        <w:t>50</w:t>
      </w:r>
      <w:r w:rsidRPr="00B914DA">
        <w:rPr>
          <w:rFonts w:ascii="Arial" w:hAnsi="Arial" w:cs="Arial"/>
          <w:color w:val="000000" w:themeColor="text1"/>
          <w:sz w:val="24"/>
          <w:szCs w:val="24"/>
        </w:rPr>
        <w:t>% от числа граждан, проживающих на</w:t>
      </w:r>
      <w:r w:rsidR="001D09A6" w:rsidRPr="00B91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14DA">
        <w:rPr>
          <w:rFonts w:ascii="Arial" w:hAnsi="Arial" w:cs="Arial"/>
          <w:color w:val="000000" w:themeColor="text1"/>
          <w:sz w:val="24"/>
          <w:szCs w:val="24"/>
        </w:rPr>
        <w:t>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</w:t>
      </w:r>
      <w:r w:rsidR="001D09A6" w:rsidRPr="00B914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14DA" w:rsidRPr="00B914DA">
        <w:rPr>
          <w:rFonts w:ascii="Arial" w:hAnsi="Arial" w:cs="Arial"/>
          <w:color w:val="000000" w:themeColor="text1"/>
          <w:sz w:val="24"/>
          <w:szCs w:val="24"/>
        </w:rPr>
        <w:t xml:space="preserve">50 </w:t>
      </w:r>
      <w:r w:rsidRPr="00B914DA">
        <w:rPr>
          <w:rFonts w:ascii="Arial" w:hAnsi="Arial" w:cs="Arial"/>
          <w:color w:val="000000" w:themeColor="text1"/>
          <w:sz w:val="24"/>
          <w:szCs w:val="24"/>
        </w:rPr>
        <w:t>подписей.</w:t>
      </w:r>
    </w:p>
    <w:p w14:paraId="092078CA" w14:textId="7D3DD1F3" w:rsidR="00764DD4" w:rsidRPr="00E75D23" w:rsidRDefault="001D09A6" w:rsidP="00E75D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5D23">
        <w:rPr>
          <w:rFonts w:ascii="Arial" w:hAnsi="Arial" w:cs="Arial"/>
          <w:sz w:val="24"/>
          <w:szCs w:val="24"/>
        </w:rPr>
        <w:t xml:space="preserve">27. </w:t>
      </w:r>
      <w:r w:rsidR="00764DD4" w:rsidRPr="00E75D23">
        <w:rPr>
          <w:rFonts w:ascii="Arial" w:hAnsi="Arial" w:cs="Arial"/>
          <w:sz w:val="24"/>
          <w:szCs w:val="24"/>
        </w:rPr>
        <w:t>Граждане принимают решение о поддержке инициативного проекта или об отказе в такой поддержке свободно и добровольно.</w:t>
      </w:r>
    </w:p>
    <w:p w14:paraId="3DC692E2" w14:textId="77777777" w:rsidR="00764DD4" w:rsidRPr="00E75D23" w:rsidRDefault="00764DD4" w:rsidP="00E75D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5D23">
        <w:rPr>
          <w:rFonts w:ascii="Arial" w:hAnsi="Arial" w:cs="Arial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14:paraId="37178312" w14:textId="77777777" w:rsidR="00E75D23" w:rsidRDefault="00E75D23" w:rsidP="001D09A6">
      <w:pPr>
        <w:jc w:val="center"/>
      </w:pPr>
    </w:p>
    <w:p w14:paraId="05FDB61B" w14:textId="2A23B65B" w:rsidR="00764DD4" w:rsidRPr="00E75D23" w:rsidRDefault="00764DD4" w:rsidP="00E75D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5D23">
        <w:rPr>
          <w:rFonts w:ascii="Arial" w:hAnsi="Arial" w:cs="Arial"/>
          <w:b/>
          <w:bCs/>
          <w:sz w:val="24"/>
          <w:szCs w:val="24"/>
        </w:rPr>
        <w:t>Глава 5. Внесение инициативного проекта</w:t>
      </w:r>
    </w:p>
    <w:p w14:paraId="53DD4C48" w14:textId="77777777" w:rsidR="00121DFD" w:rsidRDefault="00121DFD" w:rsidP="00121DFD">
      <w:pPr>
        <w:spacing w:after="0" w:line="240" w:lineRule="auto"/>
        <w:ind w:firstLine="709"/>
        <w:jc w:val="both"/>
      </w:pPr>
    </w:p>
    <w:p w14:paraId="3A9A655F" w14:textId="0ED9C813" w:rsidR="00764DD4" w:rsidRPr="00121DFD" w:rsidRDefault="001D09A6" w:rsidP="00121D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DFD">
        <w:rPr>
          <w:rFonts w:ascii="Arial" w:hAnsi="Arial" w:cs="Arial"/>
          <w:sz w:val="24"/>
          <w:szCs w:val="24"/>
        </w:rPr>
        <w:t xml:space="preserve">28. </w:t>
      </w:r>
      <w:r w:rsidR="00764DD4" w:rsidRPr="00121DFD">
        <w:rPr>
          <w:rFonts w:ascii="Arial" w:hAnsi="Arial" w:cs="Arial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 гражданами, в Администрацию инициатором инициативного проекта представляются (направляются) следующие документы:</w:t>
      </w:r>
    </w:p>
    <w:p w14:paraId="502FCD58" w14:textId="5E24BED3" w:rsidR="00764DD4" w:rsidRPr="00121DFD" w:rsidRDefault="001D09A6" w:rsidP="00121D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DFD">
        <w:rPr>
          <w:rFonts w:ascii="Arial" w:hAnsi="Arial" w:cs="Arial"/>
          <w:sz w:val="24"/>
          <w:szCs w:val="24"/>
        </w:rPr>
        <w:t xml:space="preserve">1) </w:t>
      </w:r>
      <w:r w:rsidR="00764DD4" w:rsidRPr="00121DFD">
        <w:rPr>
          <w:rFonts w:ascii="Arial" w:hAnsi="Arial" w:cs="Arial"/>
          <w:sz w:val="24"/>
          <w:szCs w:val="24"/>
        </w:rPr>
        <w:t>инициативный проект в форме письменного документа, предусмотренного пунктом 5 настоящего Порядка;</w:t>
      </w:r>
    </w:p>
    <w:p w14:paraId="54E58F05" w14:textId="13785CCF" w:rsidR="00764DD4" w:rsidRPr="00121DFD" w:rsidRDefault="001D09A6" w:rsidP="00121D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1DFD">
        <w:rPr>
          <w:rFonts w:ascii="Arial" w:hAnsi="Arial" w:cs="Arial"/>
          <w:sz w:val="24"/>
          <w:szCs w:val="24"/>
        </w:rPr>
        <w:t xml:space="preserve">2) </w:t>
      </w:r>
      <w:r w:rsidR="00764DD4" w:rsidRPr="00121DFD">
        <w:rPr>
          <w:rFonts w:ascii="Arial" w:hAnsi="Arial" w:cs="Arial"/>
          <w:sz w:val="24"/>
          <w:szCs w:val="24"/>
        </w:rPr>
        <w:t>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14:paraId="17B700B5" w14:textId="5737783E" w:rsidR="00982131" w:rsidRPr="005501F4" w:rsidRDefault="00982131" w:rsidP="00550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1F4">
        <w:rPr>
          <w:rFonts w:ascii="Arial" w:hAnsi="Arial" w:cs="Arial"/>
          <w:sz w:val="24"/>
          <w:szCs w:val="24"/>
        </w:rPr>
        <w:t>3)перечень представителей инициатора инициативного проекта, предусмотренный абзацем первым пункта 13 настоящего Порядка (при наличии);</w:t>
      </w:r>
    </w:p>
    <w:p w14:paraId="62A2D4A7" w14:textId="2D6593D8" w:rsidR="00982131" w:rsidRPr="005501F4" w:rsidRDefault="00982131" w:rsidP="00550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1F4">
        <w:rPr>
          <w:rFonts w:ascii="Arial" w:hAnsi="Arial" w:cs="Arial"/>
          <w:sz w:val="24"/>
          <w:szCs w:val="24"/>
        </w:rPr>
        <w:t>4) протокол схода,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14:paraId="14AC679C" w14:textId="135BFD83" w:rsidR="00982131" w:rsidRPr="005501F4" w:rsidRDefault="00982131" w:rsidP="00550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1F4">
        <w:rPr>
          <w:rFonts w:ascii="Arial" w:hAnsi="Arial" w:cs="Arial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</w:p>
    <w:p w14:paraId="350F7AF4" w14:textId="63B5C06B" w:rsidR="00982131" w:rsidRPr="005501F4" w:rsidRDefault="00982131" w:rsidP="00550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1F4">
        <w:rPr>
          <w:rFonts w:ascii="Arial" w:hAnsi="Arial" w:cs="Arial"/>
          <w:sz w:val="24"/>
          <w:szCs w:val="24"/>
        </w:rPr>
        <w:t>29. Документы, предусмотренные пунктом 28 настоящего Порядка, представляются (направляются) в Администрацию одним из следующих способов;</w:t>
      </w:r>
    </w:p>
    <w:p w14:paraId="2DECADB8" w14:textId="3124ECD9" w:rsidR="00982131" w:rsidRPr="005501F4" w:rsidRDefault="00982131" w:rsidP="00550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1F4">
        <w:rPr>
          <w:rFonts w:ascii="Arial" w:hAnsi="Arial" w:cs="Arial"/>
          <w:sz w:val="24"/>
          <w:szCs w:val="24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13 настоящего Порядка;</w:t>
      </w:r>
    </w:p>
    <w:p w14:paraId="6BD145D5" w14:textId="4086B415" w:rsidR="00982131" w:rsidRPr="005501F4" w:rsidRDefault="00982131" w:rsidP="00550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1F4">
        <w:rPr>
          <w:rFonts w:ascii="Arial" w:hAnsi="Arial" w:cs="Arial"/>
          <w:sz w:val="24"/>
          <w:szCs w:val="24"/>
        </w:rPr>
        <w:t>2) через организации почтовой связи.</w:t>
      </w:r>
    </w:p>
    <w:p w14:paraId="5670DBFD" w14:textId="21AFF0F2" w:rsidR="00982131" w:rsidRPr="005501F4" w:rsidRDefault="00982131" w:rsidP="00550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1F4">
        <w:rPr>
          <w:rFonts w:ascii="Arial" w:hAnsi="Arial" w:cs="Arial"/>
          <w:sz w:val="24"/>
          <w:szCs w:val="24"/>
        </w:rPr>
        <w:t>30. 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14:paraId="42B44A0F" w14:textId="314E5D86" w:rsidR="00982131" w:rsidRPr="005501F4" w:rsidRDefault="00982131" w:rsidP="00550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1F4">
        <w:rPr>
          <w:rFonts w:ascii="Arial" w:hAnsi="Arial" w:cs="Arial"/>
          <w:sz w:val="24"/>
          <w:szCs w:val="24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14:paraId="1989F06D" w14:textId="02DD2350" w:rsidR="00982131" w:rsidRPr="005501F4" w:rsidRDefault="00982131" w:rsidP="00550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1F4">
        <w:rPr>
          <w:rFonts w:ascii="Arial" w:hAnsi="Arial" w:cs="Arial"/>
          <w:sz w:val="24"/>
          <w:szCs w:val="24"/>
        </w:rPr>
        <w:t>2) полнота комплекта документов, предусмотренного пунктом 28 настоящего Порядка;</w:t>
      </w:r>
    </w:p>
    <w:p w14:paraId="5BD94A4E" w14:textId="3CB00023" w:rsidR="00982131" w:rsidRPr="005501F4" w:rsidRDefault="00982131" w:rsidP="00550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1F4">
        <w:rPr>
          <w:rFonts w:ascii="Arial" w:hAnsi="Arial" w:cs="Arial"/>
          <w:sz w:val="24"/>
          <w:szCs w:val="24"/>
        </w:rPr>
        <w:t>3) соблюдение требований к содержанию документов, предусмотренных статьей 26 Федерального закона от 6 октября 2003 года№ 131-ФЗ «Об общих принципах организации местного самоуправления в Российской Федерации», пунктами 5-17 настоящего Порядка.</w:t>
      </w:r>
    </w:p>
    <w:p w14:paraId="3A0481D4" w14:textId="6148E1A3" w:rsidR="00982131" w:rsidRPr="005501F4" w:rsidRDefault="005501F4" w:rsidP="005501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1F4">
        <w:rPr>
          <w:rFonts w:ascii="Arial" w:hAnsi="Arial" w:cs="Arial"/>
          <w:sz w:val="24"/>
          <w:szCs w:val="24"/>
        </w:rPr>
        <w:t xml:space="preserve">31. </w:t>
      </w:r>
      <w:r w:rsidR="00982131" w:rsidRPr="005501F4">
        <w:rPr>
          <w:rFonts w:ascii="Arial" w:hAnsi="Arial" w:cs="Arial"/>
          <w:sz w:val="24"/>
          <w:szCs w:val="24"/>
        </w:rPr>
        <w:t>После регистрации поступления документов, предусмотренных пунктом 28 настоящего Порядка, Администрация:</w:t>
      </w:r>
    </w:p>
    <w:p w14:paraId="1545BE37" w14:textId="77777777" w:rsidR="005501F4" w:rsidRDefault="005501F4" w:rsidP="00982131"/>
    <w:p w14:paraId="48EB24D3" w14:textId="03A710C6" w:rsidR="005501F4" w:rsidRPr="003C6BE9" w:rsidRDefault="005501F4" w:rsidP="003C6B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BE9">
        <w:rPr>
          <w:rFonts w:ascii="Arial" w:hAnsi="Arial" w:cs="Arial"/>
          <w:sz w:val="24"/>
          <w:szCs w:val="24"/>
        </w:rPr>
        <w:lastRenderedPageBreak/>
        <w:t xml:space="preserve">1) </w:t>
      </w:r>
      <w:r w:rsidR="00982131" w:rsidRPr="003C6BE9">
        <w:rPr>
          <w:rFonts w:ascii="Arial" w:hAnsi="Arial" w:cs="Arial"/>
          <w:sz w:val="24"/>
          <w:szCs w:val="24"/>
        </w:rPr>
        <w:t>выдает лицу, представившему указанные документы способом, предусмотренным подпунктом 1 пункта 29 настоящего Порядка,</w:t>
      </w:r>
      <w:r w:rsidRPr="003C6BE9">
        <w:rPr>
          <w:rFonts w:ascii="Arial" w:hAnsi="Arial" w:cs="Arial"/>
          <w:sz w:val="24"/>
          <w:szCs w:val="24"/>
        </w:rPr>
        <w:t xml:space="preserve"> подтверждение об их приеме, не позднее 15 минут после представления документов;</w:t>
      </w:r>
    </w:p>
    <w:p w14:paraId="7FF09CF9" w14:textId="50200C55" w:rsidR="005501F4" w:rsidRPr="003C6BE9" w:rsidRDefault="005501F4" w:rsidP="003C6B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BE9">
        <w:rPr>
          <w:rFonts w:ascii="Arial" w:hAnsi="Arial" w:cs="Arial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29 настоящего Порядка, подтверждение об их приеме не позднее рабочего дня, следующего за днем поступления документов.</w:t>
      </w:r>
    </w:p>
    <w:p w14:paraId="4CC2F2FE" w14:textId="60713E9C" w:rsidR="005501F4" w:rsidRPr="003C6BE9" w:rsidRDefault="005501F4" w:rsidP="003C6B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BE9">
        <w:rPr>
          <w:rFonts w:ascii="Arial" w:hAnsi="Arial" w:cs="Arial"/>
          <w:sz w:val="24"/>
          <w:szCs w:val="24"/>
        </w:rPr>
        <w:t>32. Администрация рассматривает документы, предусмотренные пунктом 28 настоящего Порядка, на предмет соблюдения условий, предусмотренных подпунктами 1-3 пункта 30 настоящего Порядка, и 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рассмотрению.</w:t>
      </w:r>
    </w:p>
    <w:p w14:paraId="6DF0E1E6" w14:textId="2D574E3C" w:rsidR="005501F4" w:rsidRPr="003C6BE9" w:rsidRDefault="005501F4" w:rsidP="003C6B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BE9">
        <w:rPr>
          <w:rFonts w:ascii="Arial" w:hAnsi="Arial" w:cs="Arial"/>
          <w:sz w:val="24"/>
          <w:szCs w:val="24"/>
        </w:rPr>
        <w:t>33.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Порядка, а если такой документ отсутствует - через организации почтовой связи по адресу места жительства (места нахождения) инициатора инициативного проекта.</w:t>
      </w:r>
    </w:p>
    <w:p w14:paraId="305E6D38" w14:textId="29237727" w:rsidR="005501F4" w:rsidRPr="003C6BE9" w:rsidRDefault="005501F4" w:rsidP="003C6B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BE9">
        <w:rPr>
          <w:rFonts w:ascii="Arial" w:hAnsi="Arial" w:cs="Arial"/>
          <w:sz w:val="24"/>
          <w:szCs w:val="24"/>
        </w:rPr>
        <w:t>34.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</w:t>
      </w:r>
      <w:r w:rsidR="003C6BE9">
        <w:rPr>
          <w:rFonts w:ascii="Arial" w:hAnsi="Arial" w:cs="Arial"/>
          <w:sz w:val="24"/>
          <w:szCs w:val="24"/>
        </w:rPr>
        <w:t>-</w:t>
      </w:r>
      <w:r w:rsidRPr="003C6BE9">
        <w:rPr>
          <w:rFonts w:ascii="Arial" w:hAnsi="Arial" w:cs="Arial"/>
          <w:sz w:val="24"/>
          <w:szCs w:val="24"/>
        </w:rPr>
        <w:t xml:space="preserve">телекоммуникационной сети «Интернет» </w:t>
      </w:r>
      <w:r w:rsidRPr="00C07465">
        <w:rPr>
          <w:rFonts w:ascii="Arial" w:hAnsi="Arial" w:cs="Arial"/>
          <w:color w:val="000000" w:themeColor="text1"/>
          <w:sz w:val="24"/>
          <w:szCs w:val="24"/>
        </w:rPr>
        <w:t xml:space="preserve">по адресу </w:t>
      </w:r>
      <w:r w:rsidR="00C07465" w:rsidRPr="00C07465">
        <w:rPr>
          <w:rFonts w:ascii="Arial" w:hAnsi="Arial" w:cs="Arial"/>
          <w:color w:val="000000" w:themeColor="text1"/>
          <w:sz w:val="24"/>
          <w:szCs w:val="24"/>
        </w:rPr>
        <w:t xml:space="preserve">http://bohan.mo38.ru/sub/shar/ </w:t>
      </w:r>
      <w:r w:rsidRPr="00C07465">
        <w:rPr>
          <w:rFonts w:ascii="Arial" w:hAnsi="Arial" w:cs="Arial"/>
          <w:color w:val="000000" w:themeColor="text1"/>
          <w:sz w:val="24"/>
          <w:szCs w:val="24"/>
        </w:rPr>
        <w:t xml:space="preserve">(далее - </w:t>
      </w:r>
      <w:r w:rsidRPr="003C6BE9">
        <w:rPr>
          <w:rFonts w:ascii="Arial" w:hAnsi="Arial" w:cs="Arial"/>
          <w:sz w:val="24"/>
          <w:szCs w:val="24"/>
        </w:rPr>
        <w:t>официальный сайт) информацию, предусмотренную пунктом 35 настоящего Порядка.</w:t>
      </w:r>
    </w:p>
    <w:p w14:paraId="3190C50D" w14:textId="51F7D2D9" w:rsidR="005501F4" w:rsidRPr="003C6BE9" w:rsidRDefault="005501F4" w:rsidP="003C6B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BE9">
        <w:rPr>
          <w:rFonts w:ascii="Arial" w:hAnsi="Arial" w:cs="Arial"/>
          <w:sz w:val="24"/>
          <w:szCs w:val="24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14:paraId="19E4570C" w14:textId="21A75C70" w:rsidR="005501F4" w:rsidRPr="003C6BE9" w:rsidRDefault="003C6BE9" w:rsidP="003C6B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BE9">
        <w:rPr>
          <w:rFonts w:ascii="Arial" w:hAnsi="Arial" w:cs="Arial"/>
          <w:sz w:val="24"/>
          <w:szCs w:val="24"/>
        </w:rPr>
        <w:t xml:space="preserve">35. </w:t>
      </w:r>
      <w:r w:rsidR="005501F4" w:rsidRPr="003C6BE9">
        <w:rPr>
          <w:rFonts w:ascii="Arial" w:hAnsi="Arial" w:cs="Arial"/>
          <w:sz w:val="24"/>
          <w:szCs w:val="24"/>
        </w:rPr>
        <w:t>Опубликованию (обнародованию), а также размещению на официальном сайте подлежит следующая информация:</w:t>
      </w:r>
    </w:p>
    <w:p w14:paraId="67EC1A3C" w14:textId="1DDB8537" w:rsidR="005501F4" w:rsidRPr="003C6BE9" w:rsidRDefault="003C6BE9" w:rsidP="003C6B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6BE9">
        <w:rPr>
          <w:rFonts w:ascii="Arial" w:hAnsi="Arial" w:cs="Arial"/>
          <w:sz w:val="24"/>
          <w:szCs w:val="24"/>
        </w:rPr>
        <w:t xml:space="preserve">1) </w:t>
      </w:r>
      <w:r w:rsidR="005501F4" w:rsidRPr="003C6BE9">
        <w:rPr>
          <w:rFonts w:ascii="Arial" w:hAnsi="Arial" w:cs="Arial"/>
          <w:sz w:val="24"/>
          <w:szCs w:val="24"/>
        </w:rPr>
        <w:t>сведения об инициативном проекте, указанные в пункте 14 настоящего Порядка;</w:t>
      </w:r>
    </w:p>
    <w:p w14:paraId="3D118D31" w14:textId="3AC2C3D3" w:rsidR="0001510E" w:rsidRPr="0001510E" w:rsidRDefault="0001510E" w:rsidP="00015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0E">
        <w:rPr>
          <w:rFonts w:ascii="Arial" w:hAnsi="Arial" w:cs="Arial"/>
          <w:sz w:val="24"/>
          <w:szCs w:val="24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14:paraId="65625D73" w14:textId="79C0B25C" w:rsidR="0001510E" w:rsidRPr="0001510E" w:rsidRDefault="0001510E" w:rsidP="00015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0E">
        <w:rPr>
          <w:rFonts w:ascii="Arial" w:hAnsi="Arial" w:cs="Arial"/>
          <w:sz w:val="24"/>
          <w:szCs w:val="24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14:paraId="09A7FE04" w14:textId="51C45993" w:rsidR="0001510E" w:rsidRPr="0001510E" w:rsidRDefault="0001510E" w:rsidP="00015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0E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01510E">
        <w:rPr>
          <w:rFonts w:ascii="Arial" w:hAnsi="Arial" w:cs="Arial"/>
          <w:sz w:val="24"/>
          <w:szCs w:val="24"/>
        </w:rPr>
        <w:t>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14:paraId="0CC88EE3" w14:textId="36511FD0" w:rsidR="0001510E" w:rsidRPr="0001510E" w:rsidRDefault="0001510E" w:rsidP="00015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0E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01510E">
        <w:rPr>
          <w:rFonts w:ascii="Arial" w:hAnsi="Arial" w:cs="Arial"/>
          <w:sz w:val="24"/>
          <w:szCs w:val="24"/>
        </w:rPr>
        <w:t>способов представления указанных замечаний и (или) предложений;</w:t>
      </w:r>
    </w:p>
    <w:p w14:paraId="70CAFFE6" w14:textId="51EA49E6" w:rsidR="0001510E" w:rsidRDefault="0001510E" w:rsidP="00465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0E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01510E">
        <w:rPr>
          <w:rFonts w:ascii="Arial" w:hAnsi="Arial" w:cs="Arial"/>
          <w:sz w:val="24"/>
          <w:szCs w:val="24"/>
        </w:rPr>
        <w:t>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14:paraId="2421D340" w14:textId="77777777" w:rsidR="00465114" w:rsidRPr="00465114" w:rsidRDefault="00465114" w:rsidP="00465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8149A4" w14:textId="37FFF0F0" w:rsidR="0001510E" w:rsidRPr="0001510E" w:rsidRDefault="0001510E" w:rsidP="000151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510E">
        <w:rPr>
          <w:rFonts w:ascii="Arial" w:hAnsi="Arial" w:cs="Arial"/>
          <w:b/>
          <w:bCs/>
          <w:sz w:val="24"/>
          <w:szCs w:val="24"/>
        </w:rPr>
        <w:t>Глава 6. Рассмотрение инициативного проекта</w:t>
      </w:r>
    </w:p>
    <w:p w14:paraId="58F31F4C" w14:textId="3636B25D" w:rsidR="0001510E" w:rsidRPr="0001510E" w:rsidRDefault="0001510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0E">
        <w:rPr>
          <w:rFonts w:ascii="Arial" w:hAnsi="Arial" w:cs="Arial"/>
          <w:sz w:val="24"/>
          <w:szCs w:val="24"/>
        </w:rPr>
        <w:t>36. Инициативный проект подлежит обязательному рассмотрению Администрацией в течение 30 календарных дней со дня его внесения.</w:t>
      </w:r>
    </w:p>
    <w:p w14:paraId="0204973B" w14:textId="4330D27B" w:rsidR="0001510E" w:rsidRPr="0001510E" w:rsidRDefault="0001510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0E">
        <w:rPr>
          <w:rFonts w:ascii="Arial" w:hAnsi="Arial" w:cs="Arial"/>
          <w:sz w:val="24"/>
          <w:szCs w:val="24"/>
        </w:rPr>
        <w:t>37. Администрация не позднее 15 календарных дней со дня внесения инициативного проекта:</w:t>
      </w:r>
    </w:p>
    <w:p w14:paraId="052A6623" w14:textId="48DFE0DD" w:rsidR="0001510E" w:rsidRPr="0001510E" w:rsidRDefault="0001510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0E">
        <w:rPr>
          <w:rFonts w:ascii="Arial" w:hAnsi="Arial" w:cs="Arial"/>
          <w:sz w:val="24"/>
          <w:szCs w:val="24"/>
        </w:rPr>
        <w:t xml:space="preserve">1) проверяет соблюдение установленного Федеральным законом от 6 октября 2003 года № 131-ФЗ «Об общих принципах организации местного самоуправления в Российской Федерации»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</w:t>
      </w:r>
      <w:r w:rsidRPr="0001510E">
        <w:rPr>
          <w:rFonts w:ascii="Arial" w:hAnsi="Arial" w:cs="Arial"/>
          <w:sz w:val="24"/>
          <w:szCs w:val="24"/>
        </w:rPr>
        <w:lastRenderedPageBreak/>
        <w:t>бюджета законом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14:paraId="469D0CEE" w14:textId="416C77BC" w:rsidR="0001510E" w:rsidRPr="0001510E" w:rsidRDefault="0001510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0E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01510E">
        <w:rPr>
          <w:rFonts w:ascii="Arial" w:hAnsi="Arial" w:cs="Arial"/>
          <w:sz w:val="24"/>
          <w:szCs w:val="24"/>
        </w:rPr>
        <w:t>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14:paraId="1205EA7C" w14:textId="49C7FA0F" w:rsidR="0001510E" w:rsidRPr="0001510E" w:rsidRDefault="0001510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0E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</w:t>
      </w:r>
      <w:r w:rsidRPr="0001510E">
        <w:rPr>
          <w:rFonts w:ascii="Arial" w:hAnsi="Arial" w:cs="Arial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14:paraId="08014E0C" w14:textId="47D6256A" w:rsidR="0001510E" w:rsidRPr="0001510E" w:rsidRDefault="0001510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510E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</w:t>
      </w:r>
      <w:r w:rsidRPr="0001510E">
        <w:rPr>
          <w:rFonts w:ascii="Arial" w:hAnsi="Arial" w:cs="Arial"/>
          <w:sz w:val="24"/>
          <w:szCs w:val="24"/>
        </w:rPr>
        <w:t>к порядку проведения и результатам схода,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Порядка;</w:t>
      </w:r>
    </w:p>
    <w:p w14:paraId="7F801337" w14:textId="4D588A27" w:rsidR="00EA438E" w:rsidRPr="00EA438E" w:rsidRDefault="00EA438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A438E">
        <w:rPr>
          <w:rFonts w:ascii="Arial" w:hAnsi="Arial" w:cs="Arial"/>
          <w:sz w:val="24"/>
          <w:szCs w:val="24"/>
        </w:rPr>
        <w:t>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(наименование устава);</w:t>
      </w:r>
    </w:p>
    <w:p w14:paraId="6F6E216F" w14:textId="0319F691" w:rsidR="00EA438E" w:rsidRPr="00EA438E" w:rsidRDefault="00EA438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EA438E">
        <w:rPr>
          <w:rFonts w:ascii="Arial" w:hAnsi="Arial" w:cs="Arial"/>
          <w:sz w:val="24"/>
          <w:szCs w:val="24"/>
        </w:rPr>
        <w:t>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14:paraId="6F059449" w14:textId="75626F00" w:rsidR="00EA438E" w:rsidRPr="00EA438E" w:rsidRDefault="00EA438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EA438E">
        <w:rPr>
          <w:rFonts w:ascii="Arial" w:hAnsi="Arial" w:cs="Arial"/>
          <w:sz w:val="24"/>
          <w:szCs w:val="24"/>
        </w:rPr>
        <w:t>устанавливает 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14:paraId="4416A330" w14:textId="58EBBE3F" w:rsidR="00EA438E" w:rsidRPr="00EA438E" w:rsidRDefault="00EA438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EA438E">
        <w:rPr>
          <w:rFonts w:ascii="Arial" w:hAnsi="Arial" w:cs="Arial"/>
          <w:sz w:val="24"/>
          <w:szCs w:val="24"/>
        </w:rPr>
        <w:t>устанавливает наличие возможностей решения описанной в инициативном проекте проблемы более эффективным способом;</w:t>
      </w:r>
    </w:p>
    <w:p w14:paraId="337F4D38" w14:textId="5500508B" w:rsidR="00EA438E" w:rsidRPr="00EA438E" w:rsidRDefault="00EA438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Pr="00EA438E">
        <w:rPr>
          <w:rFonts w:ascii="Arial" w:hAnsi="Arial" w:cs="Arial"/>
          <w:sz w:val="24"/>
          <w:szCs w:val="24"/>
        </w:rPr>
        <w:t>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14:paraId="35C21C96" w14:textId="00DBE2C8" w:rsidR="00EA438E" w:rsidRPr="00EA438E" w:rsidRDefault="00EA438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Pr="00EA438E">
        <w:rPr>
          <w:rFonts w:ascii="Arial" w:hAnsi="Arial" w:cs="Arial"/>
          <w:sz w:val="24"/>
          <w:szCs w:val="24"/>
        </w:rPr>
        <w:t>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14:paraId="72CF65A7" w14:textId="0D345DE5" w:rsidR="00EA438E" w:rsidRPr="00EA438E" w:rsidRDefault="00EA438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EA438E">
        <w:rPr>
          <w:rFonts w:ascii="Arial" w:hAnsi="Arial" w:cs="Arial"/>
          <w:sz w:val="24"/>
          <w:szCs w:val="24"/>
        </w:rPr>
        <w:t>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14:paraId="197BBC98" w14:textId="0141A4DE" w:rsidR="00EA438E" w:rsidRPr="00EA438E" w:rsidRDefault="00EA438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</w:t>
      </w:r>
      <w:r w:rsidRPr="00EA438E">
        <w:rPr>
          <w:rFonts w:ascii="Arial" w:hAnsi="Arial" w:cs="Arial"/>
          <w:sz w:val="24"/>
          <w:szCs w:val="24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1-4 части 7 статьи 26' Федерального закона от 6 октября 2003 года № 131-ФЗ «Об общих принципах организации местного самоуправления в Российской Федерации» и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14:paraId="3AFECFB0" w14:textId="35EF5C4B" w:rsidR="00EA438E" w:rsidRPr="00EA438E" w:rsidRDefault="00EA438E" w:rsidP="00EA4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</w:t>
      </w:r>
      <w:r w:rsidRPr="00EA438E">
        <w:rPr>
          <w:rFonts w:ascii="Arial" w:hAnsi="Arial" w:cs="Arial"/>
          <w:sz w:val="24"/>
          <w:szCs w:val="24"/>
        </w:rPr>
        <w:t>По окончании проверки, предусмотренной пунктом 37 настоящего Порядка, а в случае, предусмотренном пунктом 38 настоящего Порядка, -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14:paraId="47250A15" w14:textId="56D230B8" w:rsidR="00596883" w:rsidRPr="00596883" w:rsidRDefault="00596883" w:rsidP="005968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1) поддержа</w:t>
      </w:r>
      <w:r>
        <w:rPr>
          <w:rFonts w:ascii="Arial" w:hAnsi="Arial" w:cs="Arial"/>
          <w:sz w:val="24"/>
          <w:szCs w:val="24"/>
        </w:rPr>
        <w:t>ть</w:t>
      </w:r>
      <w:r w:rsidRPr="00596883">
        <w:rPr>
          <w:rFonts w:ascii="Arial" w:hAnsi="Arial" w:cs="Arial"/>
          <w:sz w:val="24"/>
          <w:szCs w:val="24"/>
        </w:rPr>
        <w:t xml:space="preserve">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73009F4B" w14:textId="5001B181" w:rsidR="00596883" w:rsidRPr="00596883" w:rsidRDefault="00596883" w:rsidP="005968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lastRenderedPageBreak/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14:paraId="79EBEE03" w14:textId="4993E940" w:rsidR="00596883" w:rsidRPr="00596883" w:rsidRDefault="00596883" w:rsidP="005968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40. Администрация принимает решение об отказе в поддержке инициативного проекта в одном из следующих случаев:</w:t>
      </w:r>
    </w:p>
    <w:p w14:paraId="6B16ED56" w14:textId="748482DD" w:rsidR="00596883" w:rsidRPr="00596883" w:rsidRDefault="00596883" w:rsidP="005968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1) несоблюдение установленного Федеральным законом от 6 октября 2003 года № 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14:paraId="699BED02" w14:textId="42A129A7" w:rsidR="00596883" w:rsidRPr="00596883" w:rsidRDefault="00596883" w:rsidP="005968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(наименование устава)',</w:t>
      </w:r>
    </w:p>
    <w:p w14:paraId="1DE04DCE" w14:textId="7ED94D1A" w:rsidR="00596883" w:rsidRPr="00596883" w:rsidRDefault="00596883" w:rsidP="005968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14:paraId="411596C7" w14:textId="2682CFC9" w:rsidR="00596883" w:rsidRPr="00596883" w:rsidRDefault="00596883" w:rsidP="005968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44619F2" w14:textId="6601BC6A" w:rsidR="00596883" w:rsidRPr="00596883" w:rsidRDefault="00596883" w:rsidP="005968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405E47F5" w14:textId="62C54389" w:rsidR="00596883" w:rsidRPr="00596883" w:rsidRDefault="00596883" w:rsidP="005968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14:paraId="7BFB6355" w14:textId="094E3D2D" w:rsidR="00596883" w:rsidRPr="00596883" w:rsidRDefault="00596883" w:rsidP="005968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41.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40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761EB234" w14:textId="3A05CD98" w:rsidR="00596883" w:rsidRPr="00596883" w:rsidRDefault="00596883" w:rsidP="005968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>42.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14:paraId="6C2FECB4" w14:textId="77777777" w:rsidR="00955395" w:rsidRPr="0040767A" w:rsidRDefault="00596883" w:rsidP="004076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6883">
        <w:rPr>
          <w:rFonts w:ascii="Arial" w:hAnsi="Arial" w:cs="Arial"/>
          <w:sz w:val="24"/>
          <w:szCs w:val="24"/>
        </w:rPr>
        <w:t xml:space="preserve">1) направляет инициатору инициативного проекта и (или) его представителю (представителям) соответствующее предложение через организации почтовой связи, по адресу электронной почты или иным способом, указанным инициатором инициативного </w:t>
      </w:r>
      <w:r w:rsidRPr="0040767A">
        <w:rPr>
          <w:rFonts w:ascii="Arial" w:hAnsi="Arial" w:cs="Arial"/>
          <w:sz w:val="24"/>
          <w:szCs w:val="24"/>
        </w:rPr>
        <w:t>проекта (его</w:t>
      </w:r>
      <w:r w:rsidR="00955395" w:rsidRPr="0040767A">
        <w:rPr>
          <w:rFonts w:ascii="Arial" w:hAnsi="Arial" w:cs="Arial"/>
          <w:sz w:val="24"/>
          <w:szCs w:val="24"/>
        </w:rPr>
        <w:t xml:space="preserve"> представителем) в документе, предусмотренном в подпункте 5 пункта 28 настоящего Порядка;</w:t>
      </w:r>
    </w:p>
    <w:p w14:paraId="0598B7FF" w14:textId="0063A754" w:rsidR="00955395" w:rsidRPr="0040767A" w:rsidRDefault="00955395" w:rsidP="004076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67A">
        <w:rPr>
          <w:rFonts w:ascii="Arial" w:hAnsi="Arial" w:cs="Arial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14:paraId="4ED755D4" w14:textId="5738AB4B" w:rsidR="00955395" w:rsidRPr="0040767A" w:rsidRDefault="00955395" w:rsidP="004076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67A">
        <w:rPr>
          <w:rFonts w:ascii="Arial" w:hAnsi="Arial" w:cs="Arial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14:paraId="36047597" w14:textId="7FBD54C5" w:rsidR="00955395" w:rsidRPr="0040767A" w:rsidRDefault="00955395" w:rsidP="004076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67A">
        <w:rPr>
          <w:rFonts w:ascii="Arial" w:hAnsi="Arial" w:cs="Arial"/>
          <w:sz w:val="24"/>
          <w:szCs w:val="24"/>
        </w:rPr>
        <w:t>43.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14:paraId="641FF7F2" w14:textId="536F70D1" w:rsidR="00955395" w:rsidRPr="0040767A" w:rsidRDefault="00955395" w:rsidP="004076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67A">
        <w:rPr>
          <w:rFonts w:ascii="Arial" w:hAnsi="Arial" w:cs="Arial"/>
          <w:sz w:val="24"/>
          <w:szCs w:val="24"/>
        </w:rPr>
        <w:t>44.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39 настоящего Порядка.</w:t>
      </w:r>
    </w:p>
    <w:p w14:paraId="3977F3CE" w14:textId="0C5642DF" w:rsidR="00955395" w:rsidRDefault="00955395" w:rsidP="0040767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0767A">
        <w:rPr>
          <w:rFonts w:ascii="Arial" w:hAnsi="Arial" w:cs="Arial"/>
          <w:sz w:val="24"/>
          <w:szCs w:val="24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14:paraId="6450168A" w14:textId="77777777" w:rsidR="0040767A" w:rsidRPr="0040767A" w:rsidRDefault="0040767A" w:rsidP="0040767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9D0E719" w14:textId="3DE84EDD" w:rsidR="00955395" w:rsidRDefault="00955395" w:rsidP="004076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767A">
        <w:rPr>
          <w:rFonts w:ascii="Arial" w:hAnsi="Arial" w:cs="Arial"/>
          <w:b/>
          <w:bCs/>
          <w:sz w:val="24"/>
          <w:szCs w:val="24"/>
        </w:rPr>
        <w:t>Глава 7. Порядок проведения конкурсного отбора</w:t>
      </w:r>
      <w:r w:rsidR="004076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0767A">
        <w:rPr>
          <w:rFonts w:ascii="Arial" w:hAnsi="Arial" w:cs="Arial"/>
          <w:b/>
          <w:bCs/>
          <w:sz w:val="24"/>
          <w:szCs w:val="24"/>
        </w:rPr>
        <w:t>инициативных проектов</w:t>
      </w:r>
    </w:p>
    <w:p w14:paraId="288A0FF9" w14:textId="77777777" w:rsidR="0040767A" w:rsidRPr="0040767A" w:rsidRDefault="0040767A" w:rsidP="004076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3E8BF0" w14:textId="292119C1" w:rsidR="00955395" w:rsidRPr="0040767A" w:rsidRDefault="0040767A" w:rsidP="004076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67A">
        <w:rPr>
          <w:rFonts w:ascii="Arial" w:hAnsi="Arial" w:cs="Arial"/>
          <w:sz w:val="24"/>
          <w:szCs w:val="24"/>
        </w:rPr>
        <w:lastRenderedPageBreak/>
        <w:t xml:space="preserve">45. </w:t>
      </w:r>
      <w:r w:rsidR="00955395" w:rsidRPr="0040767A">
        <w:rPr>
          <w:rFonts w:ascii="Arial" w:hAnsi="Arial" w:cs="Arial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14:paraId="708B5891" w14:textId="073630B2" w:rsidR="00955395" w:rsidRPr="0040767A" w:rsidRDefault="0040767A" w:rsidP="004076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67A">
        <w:rPr>
          <w:rFonts w:ascii="Arial" w:hAnsi="Arial" w:cs="Arial"/>
          <w:sz w:val="24"/>
          <w:szCs w:val="24"/>
        </w:rPr>
        <w:t xml:space="preserve">1) </w:t>
      </w:r>
      <w:r w:rsidR="00955395" w:rsidRPr="0040767A">
        <w:rPr>
          <w:rFonts w:ascii="Arial" w:hAnsi="Arial" w:cs="Arial"/>
          <w:sz w:val="24"/>
          <w:szCs w:val="24"/>
        </w:rPr>
        <w:t>перечень инициативных проектов с указанием их инициаторов, среди которых осуществляется конкурсный отбор;</w:t>
      </w:r>
    </w:p>
    <w:p w14:paraId="2CD19F8C" w14:textId="18CF66C7" w:rsidR="00955395" w:rsidRPr="0040767A" w:rsidRDefault="0040767A" w:rsidP="004076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67A">
        <w:rPr>
          <w:rFonts w:ascii="Arial" w:hAnsi="Arial" w:cs="Arial"/>
          <w:sz w:val="24"/>
          <w:szCs w:val="24"/>
        </w:rPr>
        <w:t xml:space="preserve">2) </w:t>
      </w:r>
      <w:r w:rsidR="00955395" w:rsidRPr="0040767A">
        <w:rPr>
          <w:rFonts w:ascii="Arial" w:hAnsi="Arial" w:cs="Arial"/>
          <w:sz w:val="24"/>
          <w:szCs w:val="24"/>
        </w:rPr>
        <w:t>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14:paraId="00E294DB" w14:textId="032745C1" w:rsidR="00955395" w:rsidRPr="0040767A" w:rsidRDefault="0040767A" w:rsidP="004076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67A">
        <w:rPr>
          <w:rFonts w:ascii="Arial" w:hAnsi="Arial" w:cs="Arial"/>
          <w:sz w:val="24"/>
          <w:szCs w:val="24"/>
        </w:rPr>
        <w:t xml:space="preserve">46. </w:t>
      </w:r>
      <w:r w:rsidR="00955395" w:rsidRPr="0040767A">
        <w:rPr>
          <w:rFonts w:ascii="Arial" w:hAnsi="Arial" w:cs="Arial"/>
          <w:sz w:val="24"/>
          <w:szCs w:val="24"/>
        </w:rPr>
        <w:t>О назначении конкурсного отбора, а также о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14:paraId="0F75449E" w14:textId="701691AA" w:rsidR="00955395" w:rsidRDefault="0040767A" w:rsidP="004076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67A">
        <w:rPr>
          <w:rFonts w:ascii="Arial" w:hAnsi="Arial" w:cs="Arial"/>
          <w:sz w:val="24"/>
          <w:szCs w:val="24"/>
        </w:rPr>
        <w:t xml:space="preserve">47. </w:t>
      </w:r>
      <w:r w:rsidR="00955395" w:rsidRPr="0040767A">
        <w:rPr>
          <w:rFonts w:ascii="Arial" w:hAnsi="Arial" w:cs="Arial"/>
          <w:sz w:val="24"/>
          <w:szCs w:val="24"/>
        </w:rPr>
        <w:t>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5CB5B738" w14:textId="77777777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t>48. Конкурсный отбор проводится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14:paraId="44587363" w14:textId="3935B6E1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14:paraId="104F77DB" w14:textId="5FC17A53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t>49. При проведении конкурсного отбора инициативных проектов применяются следующие критерии:</w:t>
      </w:r>
    </w:p>
    <w:p w14:paraId="53B5CCB2" w14:textId="6C4526B3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14:paraId="007AB517" w14:textId="032A210A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14:paraId="7E81E075" w14:textId="429DD86E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t>3)реализация инициативного проекта требует меньшего объема средств местного бюджета;</w:t>
      </w:r>
    </w:p>
    <w:p w14:paraId="578CF60B" w14:textId="7FF73F9F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14:paraId="55C7EE05" w14:textId="161286FD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t>5) инициативный проект имеет более короткие сроки реализации.</w:t>
      </w:r>
    </w:p>
    <w:p w14:paraId="7203107A" w14:textId="62622EB1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t>50.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14:paraId="7A9C1047" w14:textId="4C936343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t>51.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14:paraId="50296CA7" w14:textId="6AA86475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14:paraId="603A1C0E" w14:textId="25CF4F48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t>2) 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допускают совместную реализацию;</w:t>
      </w:r>
    </w:p>
    <w:p w14:paraId="4FBBACA5" w14:textId="77777777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lastRenderedPageBreak/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 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14:paraId="305339AD" w14:textId="20BA1A72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203B">
        <w:rPr>
          <w:rFonts w:ascii="Arial" w:hAnsi="Arial" w:cs="Arial"/>
          <w:sz w:val="24"/>
          <w:szCs w:val="24"/>
        </w:rPr>
        <w:t>52. Администрация в течение трех рабочих дней со дня проведения конкурсного отбора опубликовывает (обнародует), а также размещает на официальном сайге информацию о его результатах. В сельском населенном пункте указанная информация доводится до сведения граждан также старостой сельского населенного пункта</w:t>
      </w:r>
    </w:p>
    <w:p w14:paraId="2CDF1AF9" w14:textId="77777777" w:rsidR="00FA203B" w:rsidRPr="00FA203B" w:rsidRDefault="00FA203B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A77EB0" w14:textId="20D61793" w:rsidR="00596883" w:rsidRPr="00FA203B" w:rsidRDefault="00596883" w:rsidP="00FA2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F586A5" w14:textId="67B75672" w:rsidR="00982131" w:rsidRPr="00596883" w:rsidRDefault="00982131" w:rsidP="00596883"/>
    <w:p w14:paraId="6694AA69" w14:textId="77777777" w:rsidR="00764DD4" w:rsidRPr="00764DD4" w:rsidRDefault="00764DD4" w:rsidP="00764DD4"/>
    <w:p w14:paraId="5661E392" w14:textId="4083455B" w:rsidR="0082524E" w:rsidRPr="00764DD4" w:rsidRDefault="0082524E" w:rsidP="00764DD4"/>
    <w:p w14:paraId="33379040" w14:textId="77777777" w:rsidR="0082524E" w:rsidRPr="00764DD4" w:rsidRDefault="0082524E" w:rsidP="00764DD4"/>
    <w:p w14:paraId="6C29776C" w14:textId="66F1B13A" w:rsidR="008753D9" w:rsidRPr="00764DD4" w:rsidRDefault="008753D9" w:rsidP="00764DD4"/>
    <w:p w14:paraId="797ADB8A" w14:textId="77777777" w:rsidR="00C810D2" w:rsidRPr="009A78C6" w:rsidRDefault="00C810D2" w:rsidP="009A78C6">
      <w:pPr>
        <w:jc w:val="both"/>
        <w:rPr>
          <w:rFonts w:ascii="Arial" w:hAnsi="Arial" w:cs="Arial"/>
          <w:sz w:val="24"/>
          <w:szCs w:val="24"/>
        </w:rPr>
      </w:pPr>
    </w:p>
    <w:sectPr w:rsidR="00C810D2" w:rsidRPr="009A78C6" w:rsidSect="008417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C00C" w14:textId="77777777" w:rsidR="0084684A" w:rsidRDefault="0084684A" w:rsidP="00F2229A">
      <w:pPr>
        <w:spacing w:after="0" w:line="240" w:lineRule="auto"/>
      </w:pPr>
      <w:r>
        <w:separator/>
      </w:r>
    </w:p>
  </w:endnote>
  <w:endnote w:type="continuationSeparator" w:id="0">
    <w:p w14:paraId="3B4E9F4A" w14:textId="77777777" w:rsidR="0084684A" w:rsidRDefault="0084684A" w:rsidP="00F2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683A" w14:textId="77777777" w:rsidR="0084684A" w:rsidRDefault="0084684A" w:rsidP="00F2229A">
      <w:pPr>
        <w:spacing w:after="0" w:line="240" w:lineRule="auto"/>
      </w:pPr>
      <w:r>
        <w:separator/>
      </w:r>
    </w:p>
  </w:footnote>
  <w:footnote w:type="continuationSeparator" w:id="0">
    <w:p w14:paraId="5F0E707A" w14:textId="77777777" w:rsidR="0084684A" w:rsidRDefault="0084684A" w:rsidP="00F2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495"/>
    <w:multiLevelType w:val="multilevel"/>
    <w:tmpl w:val="34B44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504E3"/>
    <w:multiLevelType w:val="multilevel"/>
    <w:tmpl w:val="6CBA9C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5481B"/>
    <w:multiLevelType w:val="multilevel"/>
    <w:tmpl w:val="10700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9304A"/>
    <w:multiLevelType w:val="multilevel"/>
    <w:tmpl w:val="93FE1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6040D9"/>
    <w:multiLevelType w:val="multilevel"/>
    <w:tmpl w:val="028066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1B73FD"/>
    <w:multiLevelType w:val="multilevel"/>
    <w:tmpl w:val="FC8ACA6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FB3030"/>
    <w:multiLevelType w:val="multilevel"/>
    <w:tmpl w:val="AEF68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EC359A"/>
    <w:multiLevelType w:val="multilevel"/>
    <w:tmpl w:val="44D89BC2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2630C7"/>
    <w:multiLevelType w:val="multilevel"/>
    <w:tmpl w:val="FC7A8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F00552"/>
    <w:multiLevelType w:val="multilevel"/>
    <w:tmpl w:val="7F5EA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536998"/>
    <w:multiLevelType w:val="multilevel"/>
    <w:tmpl w:val="632E4A3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695B37"/>
    <w:multiLevelType w:val="multilevel"/>
    <w:tmpl w:val="31BEC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64030F"/>
    <w:multiLevelType w:val="multilevel"/>
    <w:tmpl w:val="2A2885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47327E"/>
    <w:multiLevelType w:val="multilevel"/>
    <w:tmpl w:val="7DF81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331B95"/>
    <w:multiLevelType w:val="multilevel"/>
    <w:tmpl w:val="C8226E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6824AA"/>
    <w:multiLevelType w:val="multilevel"/>
    <w:tmpl w:val="05749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7B6296"/>
    <w:multiLevelType w:val="multilevel"/>
    <w:tmpl w:val="D7268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00561D"/>
    <w:multiLevelType w:val="multilevel"/>
    <w:tmpl w:val="A0EC0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0C733A"/>
    <w:multiLevelType w:val="multilevel"/>
    <w:tmpl w:val="8AFA0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847819"/>
    <w:multiLevelType w:val="multilevel"/>
    <w:tmpl w:val="4CF0E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5"/>
  </w:num>
  <w:num w:numId="5">
    <w:abstractNumId w:val="10"/>
  </w:num>
  <w:num w:numId="6">
    <w:abstractNumId w:val="3"/>
  </w:num>
  <w:num w:numId="7">
    <w:abstractNumId w:val="17"/>
  </w:num>
  <w:num w:numId="8">
    <w:abstractNumId w:val="7"/>
  </w:num>
  <w:num w:numId="9">
    <w:abstractNumId w:val="0"/>
  </w:num>
  <w:num w:numId="10">
    <w:abstractNumId w:val="16"/>
  </w:num>
  <w:num w:numId="11">
    <w:abstractNumId w:val="4"/>
  </w:num>
  <w:num w:numId="12">
    <w:abstractNumId w:val="1"/>
  </w:num>
  <w:num w:numId="13">
    <w:abstractNumId w:val="2"/>
  </w:num>
  <w:num w:numId="14">
    <w:abstractNumId w:val="19"/>
  </w:num>
  <w:num w:numId="15">
    <w:abstractNumId w:val="8"/>
  </w:num>
  <w:num w:numId="16">
    <w:abstractNumId w:val="9"/>
  </w:num>
  <w:num w:numId="17">
    <w:abstractNumId w:val="14"/>
  </w:num>
  <w:num w:numId="18">
    <w:abstractNumId w:val="12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BF"/>
    <w:rsid w:val="00010152"/>
    <w:rsid w:val="0001510E"/>
    <w:rsid w:val="00110BD6"/>
    <w:rsid w:val="00121DFD"/>
    <w:rsid w:val="001D09A6"/>
    <w:rsid w:val="00201BFC"/>
    <w:rsid w:val="002B0102"/>
    <w:rsid w:val="002C0607"/>
    <w:rsid w:val="002D16D9"/>
    <w:rsid w:val="00325190"/>
    <w:rsid w:val="0033312C"/>
    <w:rsid w:val="003708AA"/>
    <w:rsid w:val="003C6BE9"/>
    <w:rsid w:val="003E2353"/>
    <w:rsid w:val="0040767A"/>
    <w:rsid w:val="00465114"/>
    <w:rsid w:val="00513638"/>
    <w:rsid w:val="005501F4"/>
    <w:rsid w:val="00596883"/>
    <w:rsid w:val="005A5007"/>
    <w:rsid w:val="005E7C6C"/>
    <w:rsid w:val="006B60A7"/>
    <w:rsid w:val="00727F96"/>
    <w:rsid w:val="00764DD4"/>
    <w:rsid w:val="0082524E"/>
    <w:rsid w:val="0084170F"/>
    <w:rsid w:val="0084684A"/>
    <w:rsid w:val="008753D9"/>
    <w:rsid w:val="008A2A95"/>
    <w:rsid w:val="00955395"/>
    <w:rsid w:val="009749C2"/>
    <w:rsid w:val="00982131"/>
    <w:rsid w:val="009A78C6"/>
    <w:rsid w:val="00A20BB7"/>
    <w:rsid w:val="00A33E3E"/>
    <w:rsid w:val="00B158F5"/>
    <w:rsid w:val="00B8405F"/>
    <w:rsid w:val="00B914DA"/>
    <w:rsid w:val="00BE52B5"/>
    <w:rsid w:val="00BF771E"/>
    <w:rsid w:val="00C07465"/>
    <w:rsid w:val="00C2368F"/>
    <w:rsid w:val="00C5626E"/>
    <w:rsid w:val="00C810D2"/>
    <w:rsid w:val="00CD2060"/>
    <w:rsid w:val="00CD2D10"/>
    <w:rsid w:val="00D3110B"/>
    <w:rsid w:val="00E02580"/>
    <w:rsid w:val="00E36CE5"/>
    <w:rsid w:val="00E75D23"/>
    <w:rsid w:val="00E928BF"/>
    <w:rsid w:val="00EA438E"/>
    <w:rsid w:val="00EE5D27"/>
    <w:rsid w:val="00F2229A"/>
    <w:rsid w:val="00FA03CF"/>
    <w:rsid w:val="00FA203B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1B97"/>
  <w15:chartTrackingRefBased/>
  <w15:docId w15:val="{44894442-5EA4-472B-84D1-651BDDB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928B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28B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Не курсив"/>
    <w:basedOn w:val="3"/>
    <w:rsid w:val="00E928BF"/>
    <w:rPr>
      <w:rFonts w:ascii="Times New Roman" w:eastAsia="Times New Roman" w:hAnsi="Times New Roman" w:cs="Times New Roman"/>
      <w:i/>
      <w:iCs/>
      <w:color w:val="00000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E928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928BF"/>
    <w:pPr>
      <w:widowControl w:val="0"/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E928BF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TitlePage">
    <w:name w:val="ConsPlusTitlePage"/>
    <w:rsid w:val="00BE5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29A"/>
  </w:style>
  <w:style w:type="paragraph" w:styleId="a5">
    <w:name w:val="footer"/>
    <w:basedOn w:val="a"/>
    <w:link w:val="a6"/>
    <w:uiPriority w:val="99"/>
    <w:unhideWhenUsed/>
    <w:rsid w:val="00F22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29A"/>
  </w:style>
  <w:style w:type="character" w:customStyle="1" w:styleId="4">
    <w:name w:val="Основной текст (4)_"/>
    <w:basedOn w:val="a0"/>
    <w:link w:val="40"/>
    <w:rsid w:val="00764DD4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4DD4"/>
    <w:pPr>
      <w:widowControl w:val="0"/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4753</Words>
  <Characters>27096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50</cp:revision>
  <dcterms:created xsi:type="dcterms:W3CDTF">2021-07-07T08:23:00Z</dcterms:created>
  <dcterms:modified xsi:type="dcterms:W3CDTF">2021-09-03T03:09:00Z</dcterms:modified>
</cp:coreProperties>
</file>